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p14">
  <w:body>
    <w:bookmarkStart w:name="_GoBack" w:id="0"/>
    <w:bookmarkEnd w:id="0"/>
    <w:p w:rsidRPr="005263AE" w:rsidR="00A95FDC" w:rsidP="005263AE" w:rsidRDefault="009E3B56" w14:paraId="049EB1D4" w14:textId="77777777">
      <w:pPr>
        <w:pStyle w:val="BodyText"/>
        <w:ind w:left="6"/>
        <w:rPr>
          <w:rFonts w:ascii="Times New Roman"/>
        </w:rPr>
      </w:pPr>
      <w:r>
        <w:rPr>
          <w:rFonts w:ascii="Times New Roman"/>
          <w:noProof/>
          <w:lang w:val="en-CA" w:eastAsia="en-CA" w:bidi="ar-SA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5E3B0D4C" wp14:editId="1FAC15D8">
                <wp:simplePos x="0" y="0"/>
                <wp:positionH relativeFrom="column">
                  <wp:posOffset>-20391</wp:posOffset>
                </wp:positionH>
                <wp:positionV relativeFrom="paragraph">
                  <wp:posOffset>587</wp:posOffset>
                </wp:positionV>
                <wp:extent cx="350520" cy="495935"/>
                <wp:effectExtent l="0" t="0" r="0" b="0"/>
                <wp:wrapTight wrapText="bothSides">
                  <wp:wrapPolygon edited="0">
                    <wp:start x="0" y="0"/>
                    <wp:lineTo x="0" y="16594"/>
                    <wp:lineTo x="5870" y="20743"/>
                    <wp:lineTo x="15261" y="20743"/>
                    <wp:lineTo x="19957" y="19083"/>
                    <wp:lineTo x="19957" y="0"/>
                    <wp:lineTo x="0" y="0"/>
                  </wp:wrapPolygon>
                </wp:wrapTight>
                <wp:docPr id="4" name="Group 4" descr="Athabasca University Orange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520" cy="495935"/>
                          <a:chOff x="0" y="0"/>
                          <a:chExt cx="552" cy="781"/>
                        </a:xfrm>
                      </wpg:grpSpPr>
                      <wps:wsp>
                        <wps:cNvPr id="5" name="AutoShap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52" cy="781"/>
                          </a:xfrm>
                          <a:custGeom>
                            <a:avLst/>
                            <a:gdLst>
                              <a:gd name="T0" fmla="*/ 276 w 552"/>
                              <a:gd name="T1" fmla="*/ 780 h 781"/>
                              <a:gd name="T2" fmla="*/ 233 w 552"/>
                              <a:gd name="T3" fmla="*/ 760 h 781"/>
                              <a:gd name="T4" fmla="*/ 138 w 552"/>
                              <a:gd name="T5" fmla="*/ 702 h 781"/>
                              <a:gd name="T6" fmla="*/ 43 w 552"/>
                              <a:gd name="T7" fmla="*/ 614 h 781"/>
                              <a:gd name="T8" fmla="*/ 0 w 552"/>
                              <a:gd name="T9" fmla="*/ 500 h 781"/>
                              <a:gd name="T10" fmla="*/ 0 w 552"/>
                              <a:gd name="T11" fmla="*/ 0 h 781"/>
                              <a:gd name="T12" fmla="*/ 552 w 552"/>
                              <a:gd name="T13" fmla="*/ 0 h 781"/>
                              <a:gd name="T14" fmla="*/ 552 w 552"/>
                              <a:gd name="T15" fmla="*/ 100 h 781"/>
                              <a:gd name="T16" fmla="*/ 100 w 552"/>
                              <a:gd name="T17" fmla="*/ 100 h 781"/>
                              <a:gd name="T18" fmla="*/ 100 w 552"/>
                              <a:gd name="T19" fmla="*/ 500 h 781"/>
                              <a:gd name="T20" fmla="*/ 116 w 552"/>
                              <a:gd name="T21" fmla="*/ 544 h 781"/>
                              <a:gd name="T22" fmla="*/ 157 w 552"/>
                              <a:gd name="T23" fmla="*/ 590 h 781"/>
                              <a:gd name="T24" fmla="*/ 214 w 552"/>
                              <a:gd name="T25" fmla="*/ 633 h 781"/>
                              <a:gd name="T26" fmla="*/ 276 w 552"/>
                              <a:gd name="T27" fmla="*/ 669 h 781"/>
                              <a:gd name="T28" fmla="*/ 502 w 552"/>
                              <a:gd name="T29" fmla="*/ 669 h 781"/>
                              <a:gd name="T30" fmla="*/ 435 w 552"/>
                              <a:gd name="T31" fmla="*/ 712 h 781"/>
                              <a:gd name="T32" fmla="*/ 276 w 552"/>
                              <a:gd name="T33" fmla="*/ 780 h 781"/>
                              <a:gd name="T34" fmla="*/ 502 w 552"/>
                              <a:gd name="T35" fmla="*/ 669 h 781"/>
                              <a:gd name="T36" fmla="*/ 276 w 552"/>
                              <a:gd name="T37" fmla="*/ 669 h 781"/>
                              <a:gd name="T38" fmla="*/ 338 w 552"/>
                              <a:gd name="T39" fmla="*/ 633 h 781"/>
                              <a:gd name="T40" fmla="*/ 395 w 552"/>
                              <a:gd name="T41" fmla="*/ 590 h 781"/>
                              <a:gd name="T42" fmla="*/ 436 w 552"/>
                              <a:gd name="T43" fmla="*/ 544 h 781"/>
                              <a:gd name="T44" fmla="*/ 452 w 552"/>
                              <a:gd name="T45" fmla="*/ 500 h 781"/>
                              <a:gd name="T46" fmla="*/ 452 w 552"/>
                              <a:gd name="T47" fmla="*/ 100 h 781"/>
                              <a:gd name="T48" fmla="*/ 552 w 552"/>
                              <a:gd name="T49" fmla="*/ 100 h 781"/>
                              <a:gd name="T50" fmla="*/ 552 w 552"/>
                              <a:gd name="T51" fmla="*/ 500 h 781"/>
                              <a:gd name="T52" fmla="*/ 548 w 552"/>
                              <a:gd name="T53" fmla="*/ 598 h 781"/>
                              <a:gd name="T54" fmla="*/ 517 w 552"/>
                              <a:gd name="T55" fmla="*/ 660 h 781"/>
                              <a:gd name="T56" fmla="*/ 502 w 552"/>
                              <a:gd name="T57" fmla="*/ 669 h 7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52" h="781">
                                <a:moveTo>
                                  <a:pt x="276" y="780"/>
                                </a:moveTo>
                                <a:lnTo>
                                  <a:pt x="233" y="760"/>
                                </a:lnTo>
                                <a:lnTo>
                                  <a:pt x="138" y="702"/>
                                </a:lnTo>
                                <a:lnTo>
                                  <a:pt x="43" y="614"/>
                                </a:lnTo>
                                <a:lnTo>
                                  <a:pt x="0" y="500"/>
                                </a:lnTo>
                                <a:lnTo>
                                  <a:pt x="0" y="0"/>
                                </a:lnTo>
                                <a:lnTo>
                                  <a:pt x="552" y="0"/>
                                </a:lnTo>
                                <a:lnTo>
                                  <a:pt x="552" y="100"/>
                                </a:lnTo>
                                <a:lnTo>
                                  <a:pt x="100" y="100"/>
                                </a:lnTo>
                                <a:lnTo>
                                  <a:pt x="100" y="500"/>
                                </a:lnTo>
                                <a:lnTo>
                                  <a:pt x="116" y="544"/>
                                </a:lnTo>
                                <a:lnTo>
                                  <a:pt x="157" y="590"/>
                                </a:lnTo>
                                <a:lnTo>
                                  <a:pt x="214" y="633"/>
                                </a:lnTo>
                                <a:lnTo>
                                  <a:pt x="276" y="669"/>
                                </a:lnTo>
                                <a:lnTo>
                                  <a:pt x="502" y="669"/>
                                </a:lnTo>
                                <a:lnTo>
                                  <a:pt x="435" y="712"/>
                                </a:lnTo>
                                <a:lnTo>
                                  <a:pt x="276" y="780"/>
                                </a:lnTo>
                                <a:close/>
                                <a:moveTo>
                                  <a:pt x="502" y="669"/>
                                </a:moveTo>
                                <a:lnTo>
                                  <a:pt x="276" y="669"/>
                                </a:lnTo>
                                <a:lnTo>
                                  <a:pt x="338" y="633"/>
                                </a:lnTo>
                                <a:lnTo>
                                  <a:pt x="395" y="590"/>
                                </a:lnTo>
                                <a:lnTo>
                                  <a:pt x="436" y="544"/>
                                </a:lnTo>
                                <a:lnTo>
                                  <a:pt x="452" y="500"/>
                                </a:lnTo>
                                <a:lnTo>
                                  <a:pt x="452" y="100"/>
                                </a:lnTo>
                                <a:lnTo>
                                  <a:pt x="552" y="100"/>
                                </a:lnTo>
                                <a:lnTo>
                                  <a:pt x="552" y="500"/>
                                </a:lnTo>
                                <a:lnTo>
                                  <a:pt x="548" y="598"/>
                                </a:lnTo>
                                <a:lnTo>
                                  <a:pt x="517" y="660"/>
                                </a:lnTo>
                                <a:lnTo>
                                  <a:pt x="502" y="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C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4" style="position:absolute;margin-left:-1.6pt;margin-top:.05pt;width:27.6pt;height:39.05pt;z-index:-251656704" alt="Athabasca University Orange logo" coordsize="552,781" o:spid="_x0000_s1026" w14:anchorId="0B7A8B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">
                <v:shape id="AutoShape 5" style="position:absolute;width:552;height:781;visibility:visible;mso-wrap-style:square;v-text-anchor:top" coordsize="552,781" o:spid="_x0000_s1027" fillcolor="#f15c19" stroked="f" path="m276,780l233,760,138,702,43,614,,500,,,552,r,100l100,100r,400l116,544r41,46l214,633r62,36l502,669r-67,43l276,780xm502,669r-226,l338,633r57,-43l436,544r16,-44l452,100r100,l552,500r-4,98l517,660r-15,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">
                  <v:path arrowok="t" o:connecttype="custom" o:connectlocs="276,780;233,760;138,702;43,614;0,500;0,0;552,0;552,100;100,100;100,500;116,544;157,590;214,633;276,669;502,669;435,712;276,780;502,669;276,669;338,633;395,590;436,544;452,500;452,100;552,100;552,500;548,598;517,660;502,669" o:connectangles="0,0,0,0,0,0,0,0,0,0,0,0,0,0,0,0,0,0,0,0,0,0,0,0,0,0,0,0,0"/>
                </v:shape>
                <w10:wrap type="tight"/>
              </v:group>
            </w:pict>
          </mc:Fallback>
        </mc:AlternateContent>
      </w:r>
      <w:r w:rsidR="009E3B56">
        <w:rPr>
          <w:rFonts w:ascii="Times New Roman"/>
          <w:spacing w:val="93"/>
        </w:rPr>
        <w:t xml:space="preserve"> </w:t>
      </w:r>
      <w:r>
        <w:rPr>
          <w:rFonts w:ascii="Times New Roman"/>
          <w:noProof/>
          <w:spacing w:val="93"/>
          <w:position w:val="12"/>
          <w:lang w:val="en-CA" w:eastAsia="en-CA" w:bidi="ar-SA"/>
        </w:rPr>
        <w:drawing>
          <wp:anchor distT="0" distB="0" distL="114300" distR="114300" simplePos="0" relativeHeight="251658752" behindDoc="1" locked="0" layoutInCell="1" allowOverlap="1" wp14:anchorId="57B08041" wp14:editId="486203A9">
            <wp:simplePos x="0" y="0"/>
            <wp:positionH relativeFrom="column">
              <wp:posOffset>444500</wp:posOffset>
            </wp:positionH>
            <wp:positionV relativeFrom="paragraph">
              <wp:posOffset>48260</wp:posOffset>
            </wp:positionV>
            <wp:extent cx="972185" cy="375920"/>
            <wp:effectExtent l="0" t="0" r="0" b="5080"/>
            <wp:wrapTight wrapText="bothSides">
              <wp:wrapPolygon edited="0">
                <wp:start x="423" y="0"/>
                <wp:lineTo x="0" y="5473"/>
                <wp:lineTo x="0" y="19703"/>
                <wp:lineTo x="18200" y="20797"/>
                <wp:lineTo x="20739" y="20797"/>
                <wp:lineTo x="21163" y="15324"/>
                <wp:lineTo x="21163" y="1095"/>
                <wp:lineTo x="11428" y="0"/>
                <wp:lineTo x="423" y="0"/>
              </wp:wrapPolygon>
            </wp:wrapTight>
            <wp:docPr id="1" name="image1.png" descr="Athabasca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37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024E6" w:rsidR="00E024E6" w:rsidRDefault="00E024E6" w14:paraId="0BB71F23" w14:textId="77777777">
      <w:pPr>
        <w:spacing w:before="99"/>
        <w:ind w:left="1760"/>
        <w:rPr>
          <w:b/>
          <w:sz w:val="16"/>
          <w:szCs w:val="12"/>
        </w:rPr>
      </w:pPr>
    </w:p>
    <w:p w:rsidRPr="00E024E6" w:rsidR="00E024E6" w:rsidRDefault="00E024E6" w14:paraId="232EE7F2" w14:textId="77777777">
      <w:pPr>
        <w:spacing w:before="99"/>
        <w:ind w:left="1760"/>
        <w:rPr>
          <w:b/>
          <w:sz w:val="2"/>
          <w:szCs w:val="2"/>
        </w:rPr>
      </w:pPr>
    </w:p>
    <w:p w:rsidR="00A95FDC" w:rsidRDefault="009E3B56" w14:paraId="5718D526" w14:textId="0B324933">
      <w:pPr>
        <w:spacing w:before="99"/>
        <w:ind w:left="1760"/>
        <w:rPr>
          <w:b/>
          <w:sz w:val="26"/>
        </w:rPr>
      </w:pPr>
      <w:r>
        <w:rPr>
          <w:b/>
          <w:sz w:val="26"/>
        </w:rPr>
        <w:t>Verificatio</w:t>
      </w:r>
      <w:r w:rsidR="005263AE">
        <w:rPr>
          <w:b/>
          <w:sz w:val="26"/>
        </w:rPr>
        <w:t>n</w:t>
      </w:r>
      <w:r>
        <w:rPr>
          <w:b/>
          <w:sz w:val="26"/>
        </w:rPr>
        <w:t xml:space="preserve"> of Student Illness, Injury, or Disability</w:t>
      </w:r>
    </w:p>
    <w:p w:rsidRPr="00C34182" w:rsidR="00A95FDC" w:rsidP="00955608" w:rsidRDefault="00CB2ABD" w14:paraId="6EB6096A" w14:textId="5DDD7A66">
      <w:pPr>
        <w:spacing w:before="122"/>
        <w:ind w:left="318"/>
        <w:jc w:val="center"/>
        <w:rPr>
          <w:bCs/>
          <w:sz w:val="18"/>
          <w:szCs w:val="18"/>
        </w:rPr>
      </w:pPr>
      <w:r w:rsidRPr="00C34182">
        <w:rPr>
          <w:bCs/>
          <w:sz w:val="18"/>
          <w:szCs w:val="18"/>
        </w:rPr>
        <w:t>Only t</w:t>
      </w:r>
      <w:r w:rsidRPr="00C34182" w:rsidR="009E3B56">
        <w:rPr>
          <w:bCs/>
          <w:sz w:val="18"/>
          <w:szCs w:val="18"/>
        </w:rPr>
        <w:t>o be completed</w:t>
      </w:r>
      <w:r w:rsidRPr="00C34182">
        <w:rPr>
          <w:bCs/>
          <w:sz w:val="18"/>
          <w:szCs w:val="18"/>
        </w:rPr>
        <w:t xml:space="preserve"> </w:t>
      </w:r>
      <w:r w:rsidRPr="00C34182" w:rsidR="009E3B56">
        <w:rPr>
          <w:bCs/>
          <w:sz w:val="18"/>
          <w:szCs w:val="18"/>
        </w:rPr>
        <w:t xml:space="preserve">by </w:t>
      </w:r>
      <w:r w:rsidRPr="00C34182" w:rsidR="007F4A1D">
        <w:rPr>
          <w:bCs/>
          <w:sz w:val="18"/>
          <w:szCs w:val="18"/>
        </w:rPr>
        <w:t xml:space="preserve">a professional with a certifiable medical </w:t>
      </w:r>
      <w:r w:rsidRPr="00C34182" w:rsidR="005263AE">
        <w:rPr>
          <w:bCs/>
          <w:sz w:val="18"/>
          <w:szCs w:val="18"/>
        </w:rPr>
        <w:t>degree in a field</w:t>
      </w:r>
      <w:r w:rsidRPr="00C34182" w:rsidR="007F4A1D">
        <w:rPr>
          <w:bCs/>
          <w:sz w:val="18"/>
          <w:szCs w:val="18"/>
        </w:rPr>
        <w:t xml:space="preserve"> related to the condition and/or disability.</w:t>
      </w:r>
      <w:r w:rsidRPr="00C34182" w:rsidR="005263AE">
        <w:rPr>
          <w:bCs/>
          <w:sz w:val="18"/>
          <w:szCs w:val="18"/>
        </w:rPr>
        <w:t xml:space="preserve"> </w:t>
      </w:r>
      <w:r w:rsidRPr="00C34182" w:rsidR="009E3B56">
        <w:rPr>
          <w:bCs/>
          <w:sz w:val="18"/>
          <w:szCs w:val="18"/>
        </w:rPr>
        <w:t>If you are seeking disability related academic accommodations, please contact</w:t>
      </w:r>
      <w:r w:rsidRPr="00C34182" w:rsidR="00955608">
        <w:rPr>
          <w:bCs/>
          <w:sz w:val="18"/>
          <w:szCs w:val="18"/>
        </w:rPr>
        <w:t xml:space="preserve"> </w:t>
      </w:r>
      <w:hyperlink w:history="1" r:id="rId11">
        <w:r w:rsidRPr="00C34182" w:rsidR="00955608">
          <w:rPr>
            <w:rStyle w:val="Hyperlink"/>
            <w:bCs/>
            <w:sz w:val="18"/>
            <w:szCs w:val="18"/>
          </w:rPr>
          <w:t>asd@athabascau.ca</w:t>
        </w:r>
      </w:hyperlink>
      <w:r w:rsidRPr="00C34182" w:rsidR="00955608">
        <w:rPr>
          <w:bCs/>
          <w:sz w:val="18"/>
          <w:szCs w:val="18"/>
        </w:rPr>
        <w:t>.</w:t>
      </w:r>
    </w:p>
    <w:p w:rsidR="00A95FDC" w:rsidRDefault="009E3B56" w14:paraId="589415F3" w14:textId="77777777">
      <w:pPr>
        <w:pStyle w:val="BodyText"/>
        <w:tabs>
          <w:tab w:val="left" w:pos="7066"/>
          <w:tab w:val="left" w:pos="11035"/>
        </w:tabs>
        <w:spacing w:before="99"/>
        <w:ind w:left="5614"/>
      </w:pPr>
      <w:r>
        <w:t>Student</w:t>
      </w:r>
      <w:r>
        <w:rPr>
          <w:spacing w:val="-8"/>
        </w:rPr>
        <w:t xml:space="preserve"> </w:t>
      </w:r>
      <w:r>
        <w:t>ID: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Pr="00700970" w:rsidR="00A95FDC" w:rsidP="00700970" w:rsidRDefault="009E3B56" w14:paraId="441B0197" w14:textId="77777777">
      <w:pPr>
        <w:pStyle w:val="Heading1"/>
        <w:numPr>
          <w:ilvl w:val="0"/>
          <w:numId w:val="1"/>
        </w:numPr>
        <w:tabs>
          <w:tab w:val="left" w:pos="870"/>
        </w:tabs>
        <w:spacing w:before="11"/>
        <w:ind w:hanging="357"/>
        <w:jc w:val="left"/>
      </w:pPr>
      <w:r>
        <w:t>To be completed by the</w:t>
      </w:r>
      <w:r>
        <w:rPr>
          <w:spacing w:val="-7"/>
        </w:rPr>
        <w:t xml:space="preserve"> </w:t>
      </w:r>
      <w:r>
        <w:t>student:</w:t>
      </w:r>
    </w:p>
    <w:p w:rsidR="008E3A58" w:rsidP="00955608" w:rsidRDefault="009E3B56" w14:paraId="5B18D06D" w14:textId="5DEB9A8D">
      <w:pPr>
        <w:pStyle w:val="BodyText"/>
        <w:tabs>
          <w:tab w:val="left" w:pos="3503"/>
        </w:tabs>
        <w:spacing w:before="100" w:after="240"/>
        <w:ind w:left="510" w:right="425"/>
        <w:jc w:val="both"/>
      </w:pPr>
      <w:r w:rsidR="20970B94">
        <w:rPr>
          <w:spacing w:val="4"/>
        </w:rPr>
        <w:t xml:space="preserve">I </w:t>
      </w:r>
      <w:r>
        <w:rPr>
          <w:spacing w:val="4"/>
          <w:u w:val="single"/>
        </w:rPr>
        <w:tab/>
      </w:r>
      <w:r w:rsidR="009E3B56">
        <w:rPr/>
        <w:t>authorize</w:t>
      </w:r>
      <w:r w:rsidR="009E3B56">
        <w:rPr>
          <w:spacing w:val="-9"/>
        </w:rPr>
        <w:t xml:space="preserve"> </w:t>
      </w:r>
      <w:r w:rsidR="009E3B56">
        <w:rPr/>
        <w:t>this</w:t>
      </w:r>
      <w:r w:rsidR="009E3B56">
        <w:rPr>
          <w:spacing w:val="-9"/>
        </w:rPr>
        <w:t xml:space="preserve"> </w:t>
      </w:r>
      <w:r w:rsidR="009E3B56">
        <w:rPr/>
        <w:t>practitioner</w:t>
      </w:r>
      <w:r w:rsidR="009E3B56">
        <w:rPr>
          <w:spacing w:val="-8"/>
        </w:rPr>
        <w:t xml:space="preserve"> </w:t>
      </w:r>
      <w:r w:rsidR="009E3B56">
        <w:rPr/>
        <w:t>to</w:t>
      </w:r>
      <w:r w:rsidR="009E3B56">
        <w:rPr>
          <w:spacing w:val="-9"/>
        </w:rPr>
        <w:t xml:space="preserve"> </w:t>
      </w:r>
      <w:r w:rsidR="009E3B56">
        <w:rPr/>
        <w:t>provide</w:t>
      </w:r>
      <w:r w:rsidR="009E3B56">
        <w:rPr>
          <w:spacing w:val="-8"/>
        </w:rPr>
        <w:t xml:space="preserve"> </w:t>
      </w:r>
      <w:r w:rsidR="009E3B56">
        <w:rPr/>
        <w:t>the</w:t>
      </w:r>
      <w:r w:rsidR="009E3B56">
        <w:rPr>
          <w:spacing w:val="-9"/>
        </w:rPr>
        <w:t xml:space="preserve"> </w:t>
      </w:r>
      <w:r w:rsidR="009E3B56">
        <w:rPr/>
        <w:t>information</w:t>
      </w:r>
      <w:r w:rsidR="009E3B56">
        <w:rPr>
          <w:spacing w:val="-7"/>
        </w:rPr>
        <w:t xml:space="preserve"> </w:t>
      </w:r>
      <w:r w:rsidR="009E3B56">
        <w:rPr/>
        <w:t>on</w:t>
      </w:r>
      <w:r w:rsidR="009E3B56">
        <w:rPr>
          <w:spacing w:val="-6"/>
        </w:rPr>
        <w:t xml:space="preserve"> </w:t>
      </w:r>
      <w:r w:rsidR="009E3B56">
        <w:rPr/>
        <w:t>this</w:t>
      </w:r>
      <w:r w:rsidR="009E3B56">
        <w:rPr>
          <w:spacing w:val="-9"/>
        </w:rPr>
        <w:t xml:space="preserve"> </w:t>
      </w:r>
      <w:r w:rsidR="009E3B56">
        <w:rPr/>
        <w:t>form</w:t>
      </w:r>
      <w:r w:rsidR="009E3B56">
        <w:rPr>
          <w:spacing w:val="-5"/>
        </w:rPr>
        <w:t xml:space="preserve"> </w:t>
      </w:r>
      <w:r w:rsidR="009E3B56">
        <w:rPr/>
        <w:t>relating to my request for special consideration to Athabasca University, and to verify the information as required.</w:t>
      </w:r>
      <w:r w:rsidR="00CB2ABD">
        <w:rPr/>
        <w:t xml:space="preserve"> I certify that the </w:t>
      </w:r>
      <w:r w:rsidR="00620EBF">
        <w:rPr/>
        <w:t>remainder of th</w:t>
      </w:r>
      <w:r w:rsidR="00C34182">
        <w:rPr/>
        <w:t>is</w:t>
      </w:r>
      <w:r w:rsidR="00620EBF">
        <w:rPr/>
        <w:t xml:space="preserve"> </w:t>
      </w:r>
      <w:r w:rsidR="00CB2ABD">
        <w:rPr/>
        <w:t>form was completed by the medical professional</w:t>
      </w:r>
      <w:r w:rsidR="008E3A58">
        <w:rPr/>
        <w:t>.</w:t>
      </w:r>
    </w:p>
    <w:p w:rsidR="00A95FDC" w:rsidP="00E024E6" w:rsidRDefault="009E3B56" w14:paraId="52B4323D" w14:textId="77777777">
      <w:pPr>
        <w:pStyle w:val="BodyText"/>
        <w:spacing w:before="1"/>
        <w:jc w:val="center"/>
        <w:rPr>
          <w:sz w:val="11"/>
        </w:rPr>
      </w:pPr>
      <w:r>
        <w:rPr>
          <w:noProof/>
          <w:lang w:val="en-CA" w:eastAsia="en-CA"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5728791" wp14:editId="2CD9C46E">
                <wp:simplePos x="0" y="0"/>
                <wp:positionH relativeFrom="page">
                  <wp:posOffset>510540</wp:posOffset>
                </wp:positionH>
                <wp:positionV relativeFrom="paragraph">
                  <wp:posOffset>113665</wp:posOffset>
                </wp:positionV>
                <wp:extent cx="3006725" cy="0"/>
                <wp:effectExtent l="5715" t="13970" r="6985" b="5080"/>
                <wp:wrapTopAndBottom/>
                <wp:docPr id="3" name="Line 3" descr="A line placeholder for student signature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67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Line 3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alt="A line placeholder for student signature&#10;" o:spid="_x0000_s1026" strokeweight=".48pt" from="40.2pt,8.95pt" to="276.95pt,8.95pt" w14:anchorId="708CD6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">
                <w10:wrap type="topAndBottom" anchorx="page"/>
              </v:line>
            </w:pict>
          </mc:Fallback>
        </mc:AlternateContent>
      </w:r>
      <w:r>
        <w:rPr>
          <w:noProof/>
          <w:lang w:val="en-CA" w:eastAsia="en-CA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BD6DC4C" wp14:editId="78A33B51">
                <wp:simplePos x="0" y="0"/>
                <wp:positionH relativeFrom="page">
                  <wp:posOffset>4022090</wp:posOffset>
                </wp:positionH>
                <wp:positionV relativeFrom="paragraph">
                  <wp:posOffset>113665</wp:posOffset>
                </wp:positionV>
                <wp:extent cx="3239770" cy="0"/>
                <wp:effectExtent l="12065" t="13970" r="5715" b="5080"/>
                <wp:wrapTopAndBottom/>
                <wp:docPr id="2" name="Line 2" descr="line placeholder for the da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Line 2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alt="line placeholder for the date" o:spid="_x0000_s1026" strokeweight=".48pt" from="316.7pt,8.95pt" to="571.8pt,8.95pt" w14:anchorId="4BF10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">
                <w10:wrap type="topAndBottom" anchorx="page"/>
              </v:line>
            </w:pict>
          </mc:Fallback>
        </mc:AlternateContent>
      </w:r>
    </w:p>
    <w:p w:rsidR="00A95FDC" w:rsidP="3B30BE03" w:rsidRDefault="009E3B56" w14:paraId="65F81E68" w14:textId="1B0E219D">
      <w:pPr>
        <w:pStyle w:val="Heading1"/>
        <w:tabs>
          <w:tab w:val="left" w:pos="6041"/>
        </w:tabs>
        <w:ind w:left="512"/>
        <w:rPr>
          <w:sz w:val="18"/>
          <w:szCs w:val="18"/>
        </w:rPr>
      </w:pPr>
      <w:r w:rsidRPr="00700970" w:rsidR="009E3B56">
        <w:rPr>
          <w:sz w:val="18"/>
          <w:szCs w:val="18"/>
        </w:rPr>
        <w:t>Student</w:t>
      </w:r>
      <w:r w:rsidRPr="00700970" w:rsidR="009E3B56">
        <w:rPr>
          <w:spacing w:val="-4"/>
          <w:sz w:val="18"/>
          <w:szCs w:val="18"/>
        </w:rPr>
        <w:t xml:space="preserve"> </w:t>
      </w:r>
      <w:r w:rsidRPr="00700970" w:rsidR="009E3B56">
        <w:rPr>
          <w:sz w:val="18"/>
          <w:szCs w:val="18"/>
        </w:rPr>
        <w:t>Signature</w:t>
      </w:r>
      <w:r w:rsidRPr="00700970" w:rsidR="4BE8B2D5">
        <w:rPr>
          <w:sz w:val="18"/>
          <w:szCs w:val="18"/>
        </w:rPr>
        <w:t xml:space="preserve"> and </w:t>
      </w:r>
      <w:r>
        <w:tab/>
      </w:r>
      <w:r w:rsidRPr="00700970" w:rsidR="009E3B56">
        <w:rPr>
          <w:sz w:val="18"/>
          <w:szCs w:val="18"/>
        </w:rPr>
        <w:t>Date</w:t>
      </w:r>
    </w:p>
    <w:p w:rsidRPr="00955608" w:rsidR="008E3A58" w:rsidP="00620EBF" w:rsidRDefault="008E3A58" w14:paraId="7AB36A39" w14:textId="77777777">
      <w:pPr>
        <w:rPr>
          <w:sz w:val="20"/>
          <w:szCs w:val="20"/>
        </w:rPr>
      </w:pPr>
    </w:p>
    <w:p w:rsidRPr="00955608" w:rsidR="00A95FDC" w:rsidP="00955608" w:rsidRDefault="009E3B56" w14:paraId="679C2756" w14:textId="145BEFEA">
      <w:pPr>
        <w:pStyle w:val="Heading1"/>
        <w:numPr>
          <w:ilvl w:val="0"/>
          <w:numId w:val="1"/>
        </w:numPr>
        <w:spacing w:before="6" w:after="240"/>
        <w:ind w:left="867" w:hanging="357"/>
        <w:jc w:val="both"/>
        <w:rPr>
          <w:sz w:val="9"/>
        </w:rPr>
      </w:pPr>
      <w:r>
        <w:t xml:space="preserve">To be completed by the licensed </w:t>
      </w:r>
      <w:r w:rsidR="00955608">
        <w:t>p</w:t>
      </w:r>
      <w:r>
        <w:t>ractitioner</w:t>
      </w:r>
      <w:r w:rsidRPr="005263AE" w:rsidR="005263AE">
        <w:rPr>
          <w:b w:val="0"/>
        </w:rPr>
        <w:t>:</w:t>
      </w:r>
      <w:r w:rsidRPr="005263AE">
        <w:rPr>
          <w:b w:val="0"/>
        </w:rPr>
        <w:t xml:space="preserve"> </w:t>
      </w:r>
      <w:bookmarkStart w:name="_Hlk40184878" w:id="1"/>
      <w:r w:rsidRPr="005263AE" w:rsidR="008E3A58">
        <w:rPr>
          <w:b w:val="0"/>
        </w:rPr>
        <w:t>P</w:t>
      </w:r>
      <w:r w:rsidRPr="005263AE">
        <w:rPr>
          <w:b w:val="0"/>
        </w:rPr>
        <w:t xml:space="preserve">lease indicate </w:t>
      </w:r>
      <w:bookmarkEnd w:id="1"/>
      <w:r w:rsidRPr="005263AE">
        <w:rPr>
          <w:b w:val="0"/>
        </w:rPr>
        <w:t xml:space="preserve">below the </w:t>
      </w:r>
      <w:r w:rsidRPr="005263AE" w:rsidR="007F4A1D">
        <w:rPr>
          <w:b w:val="0"/>
        </w:rPr>
        <w:t>effect</w:t>
      </w:r>
      <w:r w:rsidRPr="005263AE">
        <w:rPr>
          <w:b w:val="0"/>
        </w:rPr>
        <w:t xml:space="preserve"> of the illness, injury and/or treatment on the student’s ability to learn, communicate, concentrate, participate in academic activities as well as </w:t>
      </w:r>
      <w:r w:rsidRPr="005263AE" w:rsidR="00CB2ABD">
        <w:rPr>
          <w:b w:val="0"/>
        </w:rPr>
        <w:t>their</w:t>
      </w:r>
      <w:r w:rsidRPr="005263AE">
        <w:rPr>
          <w:b w:val="0"/>
        </w:rPr>
        <w:t xml:space="preserve"> decision-making capacity and</w:t>
      </w:r>
      <w:r w:rsidRPr="00955608">
        <w:rPr>
          <w:b w:val="0"/>
          <w:spacing w:val="-14"/>
        </w:rPr>
        <w:t xml:space="preserve"> </w:t>
      </w:r>
      <w:r w:rsidRPr="005263AE">
        <w:rPr>
          <w:b w:val="0"/>
        </w:rPr>
        <w:t>motivation</w:t>
      </w:r>
      <w:r w:rsidRPr="005263AE" w:rsidR="00CB2ABD">
        <w:rPr>
          <w:b w:val="0"/>
        </w:rPr>
        <w:t>. Please indicate the period of time that the individual experienced symptoms (may not be first diagnosis and/or treatment).</w:t>
      </w:r>
    </w:p>
    <w:tbl>
      <w:tblPr>
        <w:tblW w:w="1078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200"/>
        <w:gridCol w:w="6603"/>
        <w:gridCol w:w="1135"/>
        <w:gridCol w:w="1135"/>
      </w:tblGrid>
      <w:tr w:rsidR="00E024E6" w:rsidTr="00E024E6" w14:paraId="38D1F7AD" w14:textId="77777777">
        <w:trPr>
          <w:trHeight w:val="530"/>
          <w:jc w:val="center"/>
        </w:trPr>
        <w:tc>
          <w:tcPr>
            <w:tcW w:w="1906" w:type="dxa"/>
            <w:gridSpan w:val="2"/>
            <w:vAlign w:val="center"/>
          </w:tcPr>
          <w:p w:rsidR="00E024E6" w:rsidP="00E024E6" w:rsidRDefault="00E024E6" w14:paraId="6C9DF2DE" w14:textId="77777777">
            <w:pPr>
              <w:pStyle w:val="TableParagraph"/>
              <w:jc w:val="center"/>
              <w:rPr>
                <w:sz w:val="19"/>
              </w:rPr>
            </w:pPr>
            <w:r>
              <w:rPr>
                <w:b/>
                <w:sz w:val="19"/>
                <w:u w:val="single"/>
              </w:rPr>
              <w:t>Initial</w:t>
            </w:r>
            <w:r>
              <w:rPr>
                <w:b/>
                <w:sz w:val="19"/>
              </w:rPr>
              <w:t xml:space="preserve"> </w:t>
            </w:r>
            <w:r>
              <w:rPr>
                <w:sz w:val="19"/>
              </w:rPr>
              <w:t>the most relevant category</w:t>
            </w:r>
          </w:p>
        </w:tc>
        <w:tc>
          <w:tcPr>
            <w:tcW w:w="6594" w:type="dxa"/>
            <w:vAlign w:val="center"/>
          </w:tcPr>
          <w:p w:rsidR="00E024E6" w:rsidP="00E024E6" w:rsidRDefault="00E024E6" w14:paraId="027B2CAF" w14:textId="77777777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Degree of incapacitation on academic functioning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:rsidR="00E024E6" w:rsidP="00E024E6" w:rsidRDefault="00E024E6" w14:paraId="4A6DD6C4" w14:textId="77777777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Start Date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:rsidR="00E024E6" w:rsidP="00E024E6" w:rsidRDefault="00E024E6" w14:paraId="72D508F3" w14:textId="08FE6C8A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Expected End Date</w:t>
            </w:r>
          </w:p>
        </w:tc>
      </w:tr>
      <w:tr w:rsidR="00E024E6" w:rsidTr="00E024E6" w14:paraId="0C9FCA6F" w14:textId="77777777">
        <w:trPr>
          <w:trHeight w:val="810"/>
          <w:jc w:val="center"/>
        </w:trPr>
        <w:tc>
          <w:tcPr>
            <w:tcW w:w="708" w:type="dxa"/>
          </w:tcPr>
          <w:p w:rsidR="00E024E6" w:rsidP="00E024E6" w:rsidRDefault="00E024E6" w14:paraId="6A1783C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  <w:vAlign w:val="center"/>
          </w:tcPr>
          <w:p w:rsidR="00E024E6" w:rsidP="00E024E6" w:rsidRDefault="00E024E6" w14:paraId="3F0BE500" w14:textId="7777777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Severe</w:t>
            </w:r>
          </w:p>
        </w:tc>
        <w:tc>
          <w:tcPr>
            <w:tcW w:w="6594" w:type="dxa"/>
            <w:tcBorders>
              <w:right w:val="single" w:color="auto" w:sz="4" w:space="0"/>
            </w:tcBorders>
            <w:vAlign w:val="center"/>
          </w:tcPr>
          <w:p w:rsidR="00E024E6" w:rsidP="00E024E6" w:rsidRDefault="00E024E6" w14:paraId="465D09B7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Completely unable to function at any academic level i.e. unable to complete coursework, unable to write tests/examinations or fulfill any academic obligations.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024E6" w:rsidP="00E024E6" w:rsidRDefault="00E024E6" w14:paraId="7A4A8DB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024E6" w:rsidP="00E024E6" w:rsidRDefault="00E024E6" w14:paraId="192B965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24E6" w:rsidTr="00E024E6" w14:paraId="7A50AF61" w14:textId="77777777">
        <w:trPr>
          <w:trHeight w:val="692"/>
          <w:jc w:val="center"/>
        </w:trPr>
        <w:tc>
          <w:tcPr>
            <w:tcW w:w="708" w:type="dxa"/>
          </w:tcPr>
          <w:p w:rsidR="00E024E6" w:rsidP="00E024E6" w:rsidRDefault="00E024E6" w14:paraId="6925CA3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  <w:vAlign w:val="center"/>
          </w:tcPr>
          <w:p w:rsidR="00E024E6" w:rsidP="00E024E6" w:rsidRDefault="00E024E6" w14:paraId="57C0F6EF" w14:textId="7777777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Moderate</w:t>
            </w:r>
          </w:p>
        </w:tc>
        <w:tc>
          <w:tcPr>
            <w:tcW w:w="6594" w:type="dxa"/>
            <w:tcBorders>
              <w:right w:val="single" w:color="auto" w:sz="4" w:space="0"/>
            </w:tcBorders>
            <w:vAlign w:val="center"/>
          </w:tcPr>
          <w:p w:rsidR="00E024E6" w:rsidP="00E024E6" w:rsidRDefault="00E024E6" w14:paraId="20CE0C7D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Able to fulfill some academic obligations, but performance is affected i.e. decreased concentration, assignments may be late.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024E6" w:rsidP="00E024E6" w:rsidRDefault="00E024E6" w14:paraId="1BC1CCD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024E6" w:rsidP="00E024E6" w:rsidRDefault="00E024E6" w14:paraId="74DBF4C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24E6" w:rsidTr="00E024E6" w14:paraId="459037D6" w14:textId="77777777">
        <w:trPr>
          <w:trHeight w:val="672"/>
          <w:jc w:val="center"/>
        </w:trPr>
        <w:tc>
          <w:tcPr>
            <w:tcW w:w="708" w:type="dxa"/>
          </w:tcPr>
          <w:p w:rsidR="00E024E6" w:rsidP="00E024E6" w:rsidRDefault="00E024E6" w14:paraId="0465067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  <w:vAlign w:val="center"/>
          </w:tcPr>
          <w:p w:rsidR="00E024E6" w:rsidP="00E024E6" w:rsidRDefault="00E024E6" w14:paraId="32B6B2C4" w14:textId="7777777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Mild / Negligible</w:t>
            </w:r>
          </w:p>
        </w:tc>
        <w:tc>
          <w:tcPr>
            <w:tcW w:w="6594" w:type="dxa"/>
            <w:tcBorders>
              <w:right w:val="single" w:color="auto" w:sz="4" w:space="0"/>
            </w:tcBorders>
            <w:vAlign w:val="center"/>
          </w:tcPr>
          <w:p w:rsidR="00E024E6" w:rsidP="00E024E6" w:rsidRDefault="00E024E6" w14:paraId="25F4DC60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Likely to be able to fulfill academic obligations. Performance may be affected to a minor degree.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024E6" w:rsidP="00E024E6" w:rsidRDefault="00E024E6" w14:paraId="3DB71A2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024E6" w:rsidP="00E024E6" w:rsidRDefault="00E024E6" w14:paraId="34741F3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20EBF" w:rsidP="00700970" w:rsidRDefault="00620EBF" w14:paraId="670706F5" w14:textId="2791BFAB">
      <w:pPr>
        <w:rPr>
          <w:sz w:val="16"/>
          <w:szCs w:val="16"/>
        </w:rPr>
      </w:pPr>
    </w:p>
    <w:tbl>
      <w:tblPr>
        <w:tblW w:w="107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0197"/>
      </w:tblGrid>
      <w:tr w:rsidR="00E024E6" w:rsidTr="00E024E6" w14:paraId="6C41B8ED" w14:textId="77777777">
        <w:trPr>
          <w:trHeight w:val="323"/>
          <w:jc w:val="center"/>
        </w:trPr>
        <w:tc>
          <w:tcPr>
            <w:tcW w:w="571" w:type="dxa"/>
            <w:tcBorders>
              <w:top w:val="single" w:color="auto" w:sz="4" w:space="0"/>
            </w:tcBorders>
          </w:tcPr>
          <w:p w:rsidR="00E024E6" w:rsidP="00474BE9" w:rsidRDefault="00E024E6" w14:paraId="6F6C2D1D" w14:textId="77777777">
            <w:pPr>
              <w:pStyle w:val="TableParagraph"/>
              <w:spacing w:before="4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10197" w:type="dxa"/>
            <w:tcBorders>
              <w:top w:val="single" w:color="auto" w:sz="4" w:space="0"/>
            </w:tcBorders>
          </w:tcPr>
          <w:p w:rsidR="00E024E6" w:rsidP="00474BE9" w:rsidRDefault="00E024E6" w14:paraId="240B9AE3" w14:textId="77777777">
            <w:pPr>
              <w:pStyle w:val="TableParagraph"/>
              <w:spacing w:before="41"/>
              <w:ind w:left="107"/>
              <w:rPr>
                <w:sz w:val="20"/>
              </w:rPr>
            </w:pPr>
            <w:r>
              <w:rPr>
                <w:sz w:val="20"/>
              </w:rPr>
              <w:t>Frequency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timeline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illness/episode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illness/injury.</w:t>
            </w:r>
          </w:p>
        </w:tc>
      </w:tr>
      <w:tr w:rsidR="00E024E6" w:rsidTr="00E024E6" w14:paraId="31813D9A" w14:textId="77777777">
        <w:trPr>
          <w:trHeight w:val="477"/>
          <w:jc w:val="center"/>
        </w:trPr>
        <w:tc>
          <w:tcPr>
            <w:tcW w:w="571" w:type="dxa"/>
          </w:tcPr>
          <w:p w:rsidR="00E024E6" w:rsidP="00474BE9" w:rsidRDefault="00E024E6" w14:paraId="30603A5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97" w:type="dxa"/>
          </w:tcPr>
          <w:p w:rsidR="00E024E6" w:rsidP="00474BE9" w:rsidRDefault="00E024E6" w14:paraId="76ABA260" w14:textId="77777777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Once Only – Visit Date:</w:t>
            </w:r>
          </w:p>
        </w:tc>
      </w:tr>
      <w:tr w:rsidR="00E024E6" w:rsidTr="00E024E6" w14:paraId="008A1232" w14:textId="77777777">
        <w:trPr>
          <w:trHeight w:val="531"/>
          <w:jc w:val="center"/>
        </w:trPr>
        <w:tc>
          <w:tcPr>
            <w:tcW w:w="571" w:type="dxa"/>
          </w:tcPr>
          <w:p w:rsidR="00E024E6" w:rsidP="00474BE9" w:rsidRDefault="00E024E6" w14:paraId="4625192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97" w:type="dxa"/>
          </w:tcPr>
          <w:p w:rsidR="00E024E6" w:rsidP="00474BE9" w:rsidRDefault="00E024E6" w14:paraId="1843EA8E" w14:textId="77777777">
            <w:pPr>
              <w:pStyle w:val="TableParagraph"/>
              <w:spacing w:before="123"/>
              <w:ind w:left="107"/>
              <w:rPr>
                <w:sz w:val="20"/>
              </w:rPr>
            </w:pPr>
            <w:r>
              <w:rPr>
                <w:sz w:val="20"/>
              </w:rPr>
              <w:t>Multiple/Ongoing – Visit Dates:</w:t>
            </w:r>
          </w:p>
        </w:tc>
      </w:tr>
    </w:tbl>
    <w:p w:rsidRPr="00624EFD" w:rsidR="00E024E6" w:rsidP="00700970" w:rsidRDefault="00E024E6" w14:paraId="546986FB" w14:textId="77777777">
      <w:pPr>
        <w:rPr>
          <w:sz w:val="16"/>
          <w:szCs w:val="16"/>
        </w:rPr>
      </w:pPr>
    </w:p>
    <w:p w:rsidRPr="00700970" w:rsidR="00700970" w:rsidP="00955608" w:rsidRDefault="00620EBF" w14:paraId="13A2C344" w14:textId="04D724DB">
      <w:pPr>
        <w:pStyle w:val="Heading1"/>
        <w:numPr>
          <w:ilvl w:val="0"/>
          <w:numId w:val="1"/>
        </w:numPr>
        <w:tabs>
          <w:tab w:val="left" w:pos="680"/>
        </w:tabs>
        <w:spacing w:before="18"/>
        <w:jc w:val="both"/>
      </w:pPr>
      <w:r>
        <w:t xml:space="preserve">Comments and Recommendations: </w:t>
      </w:r>
      <w:r w:rsidRPr="00620EBF">
        <w:rPr>
          <w:b w:val="0"/>
        </w:rPr>
        <w:t xml:space="preserve">Please </w:t>
      </w:r>
      <w:r>
        <w:rPr>
          <w:b w:val="0"/>
        </w:rPr>
        <w:t>provide any additional information relating to the degree of symptoms</w:t>
      </w:r>
      <w:r w:rsidR="007929FE">
        <w:rPr>
          <w:b w:val="0"/>
        </w:rPr>
        <w:t xml:space="preserve"> and</w:t>
      </w:r>
      <w:r>
        <w:rPr>
          <w:b w:val="0"/>
        </w:rPr>
        <w:t xml:space="preserve"> how the symptoms </w:t>
      </w:r>
      <w:r>
        <w:rPr>
          <w:b w:val="0"/>
        </w:rPr>
        <w:lastRenderedPageBreak/>
        <w:t>have</w:t>
      </w:r>
      <w:r w:rsidR="007929FE">
        <w:rPr>
          <w:b w:val="0"/>
        </w:rPr>
        <w:t xml:space="preserve"> influenced the student’s ability to complete academic obligations.</w:t>
      </w:r>
    </w:p>
    <w:p w:rsidRPr="00700970" w:rsidR="00700970" w:rsidP="00700970" w:rsidRDefault="00700970" w14:paraId="6629CE82" w14:textId="77777777">
      <w:pPr>
        <w:rPr>
          <w:sz w:val="6"/>
          <w:szCs w:val="6"/>
        </w:rPr>
      </w:pPr>
    </w:p>
    <w:tbl>
      <w:tblPr>
        <w:tblStyle w:val="TableGrid"/>
        <w:tblpPr w:leftFromText="180" w:rightFromText="180" w:vertAnchor="text" w:horzAnchor="margin" w:tblpXSpec="center" w:tblpY="83"/>
        <w:tblW w:w="0" w:type="auto"/>
        <w:jc w:val="center"/>
        <w:tblLook w:val="04A0" w:firstRow="1" w:lastRow="0" w:firstColumn="1" w:lastColumn="0" w:noHBand="0" w:noVBand="1"/>
      </w:tblPr>
      <w:tblGrid>
        <w:gridCol w:w="10768"/>
      </w:tblGrid>
      <w:tr w:rsidR="005263AE" w:rsidTr="00955608" w14:paraId="0C1231C9" w14:textId="77777777">
        <w:trPr>
          <w:trHeight w:val="1520"/>
          <w:jc w:val="center"/>
        </w:trPr>
        <w:tc>
          <w:tcPr>
            <w:tcW w:w="10768" w:type="dxa"/>
          </w:tcPr>
          <w:p w:rsidR="005263AE" w:rsidP="00E024E6" w:rsidRDefault="005263AE" w14:paraId="6CE44404" w14:textId="77777777"/>
        </w:tc>
      </w:tr>
    </w:tbl>
    <w:p w:rsidR="00620EBF" w:rsidP="00620EBF" w:rsidRDefault="00620EBF" w14:paraId="310CA7E3" w14:textId="77777777"/>
    <w:p w:rsidRPr="00700970" w:rsidR="00A95FDC" w:rsidP="00955608" w:rsidRDefault="009E3B56" w14:paraId="4D918E53" w14:textId="77777777">
      <w:pPr>
        <w:pStyle w:val="Heading1"/>
        <w:numPr>
          <w:ilvl w:val="0"/>
          <w:numId w:val="1"/>
        </w:numPr>
        <w:tabs>
          <w:tab w:val="left" w:pos="680"/>
        </w:tabs>
        <w:spacing w:line="243" w:lineRule="exact"/>
        <w:ind w:left="679" w:hanging="359"/>
        <w:jc w:val="both"/>
      </w:pPr>
      <w:r>
        <w:t>Verification by the licensed</w:t>
      </w:r>
      <w:r>
        <w:rPr>
          <w:spacing w:val="1"/>
        </w:rPr>
        <w:t xml:space="preserve"> </w:t>
      </w:r>
      <w:r>
        <w:t>practitioner:</w:t>
      </w:r>
      <w:r w:rsidR="00700970">
        <w:t xml:space="preserve"> </w:t>
      </w:r>
      <w:r w:rsidRPr="00700970">
        <w:rPr>
          <w:b w:val="0"/>
        </w:rPr>
        <w:t>This form is based on examination and applicable documented history at the time of illness or injury, not after the fact. I certify that this assessment falls within my scope of practice.</w:t>
      </w:r>
    </w:p>
    <w:p w:rsidR="00A95FDC" w:rsidRDefault="00A95FDC" w14:paraId="640DDE57" w14:textId="77777777">
      <w:pPr>
        <w:pStyle w:val="BodyText"/>
        <w:spacing w:before="2" w:after="1"/>
        <w:rPr>
          <w:b/>
          <w:sz w:val="10"/>
        </w:rPr>
      </w:pPr>
    </w:p>
    <w:tbl>
      <w:tblPr>
        <w:tblW w:w="1023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7"/>
        <w:gridCol w:w="5006"/>
      </w:tblGrid>
      <w:tr w:rsidR="00A95FDC" w:rsidTr="00700970" w14:paraId="5F3C271A" w14:textId="77777777">
        <w:trPr>
          <w:trHeight w:val="452"/>
          <w:jc w:val="center"/>
        </w:trPr>
        <w:tc>
          <w:tcPr>
            <w:tcW w:w="5227" w:type="dxa"/>
          </w:tcPr>
          <w:p w:rsidRPr="00700970" w:rsidR="00A95FDC" w:rsidP="005263AE" w:rsidRDefault="009E3B56" w14:paraId="0317A7CB" w14:textId="77777777">
            <w:pPr>
              <w:pStyle w:val="TableParagraph"/>
              <w:spacing w:line="242" w:lineRule="exact"/>
              <w:rPr>
                <w:sz w:val="18"/>
                <w:szCs w:val="18"/>
              </w:rPr>
            </w:pPr>
            <w:r w:rsidRPr="00700970">
              <w:rPr>
                <w:sz w:val="18"/>
                <w:szCs w:val="18"/>
              </w:rPr>
              <w:t>Name</w:t>
            </w:r>
            <w:r w:rsidRPr="00700970" w:rsidR="005263AE">
              <w:rPr>
                <w:sz w:val="18"/>
                <w:szCs w:val="18"/>
              </w:rPr>
              <w:t>/Credentials</w:t>
            </w:r>
            <w:r w:rsidRPr="00700970">
              <w:rPr>
                <w:sz w:val="18"/>
                <w:szCs w:val="18"/>
              </w:rPr>
              <w:t>:</w:t>
            </w:r>
          </w:p>
        </w:tc>
        <w:tc>
          <w:tcPr>
            <w:tcW w:w="5006" w:type="dxa"/>
          </w:tcPr>
          <w:p w:rsidRPr="00700970" w:rsidR="00A95FDC" w:rsidP="005263AE" w:rsidRDefault="00700970" w14:paraId="3D8CD7B6" w14:textId="77777777">
            <w:pPr>
              <w:pStyle w:val="TableParagraph"/>
              <w:spacing w:line="242" w:lineRule="exact"/>
              <w:rPr>
                <w:sz w:val="18"/>
                <w:szCs w:val="18"/>
              </w:rPr>
            </w:pPr>
            <w:r w:rsidRPr="00700970">
              <w:rPr>
                <w:sz w:val="18"/>
                <w:szCs w:val="18"/>
              </w:rPr>
              <w:t>Signature:</w:t>
            </w:r>
            <w:r w:rsidRPr="00700970" w:rsidR="005263AE">
              <w:rPr>
                <w:sz w:val="18"/>
                <w:szCs w:val="18"/>
              </w:rPr>
              <w:t xml:space="preserve"> </w:t>
            </w:r>
          </w:p>
        </w:tc>
      </w:tr>
      <w:tr w:rsidR="00A95FDC" w:rsidTr="00700970" w14:paraId="0BF779E6" w14:textId="77777777">
        <w:trPr>
          <w:trHeight w:val="854"/>
          <w:jc w:val="center"/>
        </w:trPr>
        <w:tc>
          <w:tcPr>
            <w:tcW w:w="5227" w:type="dxa"/>
          </w:tcPr>
          <w:p w:rsidRPr="00700970" w:rsidR="00A95FDC" w:rsidP="005263AE" w:rsidRDefault="009E3B56" w14:paraId="21B4F3F4" w14:textId="77777777">
            <w:pPr>
              <w:pStyle w:val="TableParagraph"/>
              <w:spacing w:before="159"/>
              <w:rPr>
                <w:sz w:val="18"/>
                <w:szCs w:val="18"/>
              </w:rPr>
            </w:pPr>
            <w:r w:rsidRPr="00700970">
              <w:rPr>
                <w:sz w:val="18"/>
                <w:szCs w:val="18"/>
              </w:rPr>
              <w:t>Position/Title:</w:t>
            </w:r>
            <w:r w:rsidRPr="00700970" w:rsidR="005263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6" w:type="dxa"/>
          </w:tcPr>
          <w:p w:rsidR="00700970" w:rsidP="005263AE" w:rsidRDefault="00700970" w14:paraId="35FF9382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700970">
              <w:rPr>
                <w:sz w:val="18"/>
                <w:szCs w:val="18"/>
              </w:rPr>
              <w:t>Date:</w:t>
            </w:r>
          </w:p>
          <w:p w:rsidRPr="00700970" w:rsidR="00700970" w:rsidP="00700970" w:rsidRDefault="00700970" w14:paraId="28CAC116" w14:textId="77777777"/>
          <w:p w:rsidRPr="00700970" w:rsidR="00A95FDC" w:rsidP="00700970" w:rsidRDefault="00700970" w14:paraId="055E4130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Clinic Stamp</w:t>
            </w:r>
          </w:p>
        </w:tc>
      </w:tr>
    </w:tbl>
    <w:p w:rsidRPr="00700970" w:rsidR="007929FE" w:rsidRDefault="007929FE" w14:paraId="300C2D85" w14:textId="77777777">
      <w:pPr>
        <w:rPr>
          <w:sz w:val="6"/>
          <w:szCs w:val="6"/>
        </w:rPr>
      </w:pPr>
    </w:p>
    <w:sectPr w:rsidRPr="00700970" w:rsidR="007929FE">
      <w:type w:val="continuous"/>
      <w:pgSz w:w="12240" w:h="15840" w:orient="portrait"/>
      <w:pgMar w:top="440" w:right="480" w:bottom="280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AC1" w:rsidP="00700970" w:rsidRDefault="00232AC1" w14:paraId="0B2D8A0A" w14:textId="77777777">
      <w:r>
        <w:separator/>
      </w:r>
    </w:p>
  </w:endnote>
  <w:endnote w:type="continuationSeparator" w:id="0">
    <w:p w:rsidR="00232AC1" w:rsidP="00700970" w:rsidRDefault="00232AC1" w14:paraId="663B272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AC1" w:rsidP="00700970" w:rsidRDefault="00232AC1" w14:paraId="6F86B3D9" w14:textId="77777777">
      <w:r>
        <w:separator/>
      </w:r>
    </w:p>
  </w:footnote>
  <w:footnote w:type="continuationSeparator" w:id="0">
    <w:p w:rsidR="00232AC1" w:rsidP="00700970" w:rsidRDefault="00232AC1" w14:paraId="4A7E9B31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147F"/>
    <w:multiLevelType w:val="hybridMultilevel"/>
    <w:tmpl w:val="A134D618"/>
    <w:lvl w:ilvl="0" w:tplc="0DB4F564">
      <w:start w:val="1"/>
      <w:numFmt w:val="decimal"/>
      <w:lvlText w:val="%1."/>
      <w:lvlJc w:val="left"/>
      <w:pPr>
        <w:ind w:left="869" w:hanging="358"/>
        <w:jc w:val="right"/>
      </w:pPr>
      <w:rPr>
        <w:rFonts w:hint="default" w:ascii="Verdana" w:hAnsi="Verdana" w:eastAsia="Verdana" w:cs="Verdana"/>
        <w:b/>
        <w:bCs/>
        <w:w w:val="99"/>
        <w:sz w:val="20"/>
        <w:szCs w:val="20"/>
        <w:lang w:val="en-US" w:eastAsia="en-US" w:bidi="en-US"/>
      </w:rPr>
    </w:lvl>
    <w:lvl w:ilvl="1" w:tplc="87A65906">
      <w:numFmt w:val="bullet"/>
      <w:lvlText w:val="•"/>
      <w:lvlJc w:val="left"/>
      <w:pPr>
        <w:ind w:left="1910" w:hanging="358"/>
      </w:pPr>
      <w:rPr>
        <w:rFonts w:hint="default"/>
        <w:lang w:val="en-US" w:eastAsia="en-US" w:bidi="en-US"/>
      </w:rPr>
    </w:lvl>
    <w:lvl w:ilvl="2" w:tplc="B4FA5C0C">
      <w:numFmt w:val="bullet"/>
      <w:lvlText w:val="•"/>
      <w:lvlJc w:val="left"/>
      <w:pPr>
        <w:ind w:left="2960" w:hanging="358"/>
      </w:pPr>
      <w:rPr>
        <w:rFonts w:hint="default"/>
        <w:lang w:val="en-US" w:eastAsia="en-US" w:bidi="en-US"/>
      </w:rPr>
    </w:lvl>
    <w:lvl w:ilvl="3" w:tplc="BEE29774">
      <w:numFmt w:val="bullet"/>
      <w:lvlText w:val="•"/>
      <w:lvlJc w:val="left"/>
      <w:pPr>
        <w:ind w:left="4010" w:hanging="358"/>
      </w:pPr>
      <w:rPr>
        <w:rFonts w:hint="default"/>
        <w:lang w:val="en-US" w:eastAsia="en-US" w:bidi="en-US"/>
      </w:rPr>
    </w:lvl>
    <w:lvl w:ilvl="4" w:tplc="C1D48670">
      <w:numFmt w:val="bullet"/>
      <w:lvlText w:val="•"/>
      <w:lvlJc w:val="left"/>
      <w:pPr>
        <w:ind w:left="5060" w:hanging="358"/>
      </w:pPr>
      <w:rPr>
        <w:rFonts w:hint="default"/>
        <w:lang w:val="en-US" w:eastAsia="en-US" w:bidi="en-US"/>
      </w:rPr>
    </w:lvl>
    <w:lvl w:ilvl="5" w:tplc="E3F6DE3A">
      <w:numFmt w:val="bullet"/>
      <w:lvlText w:val="•"/>
      <w:lvlJc w:val="left"/>
      <w:pPr>
        <w:ind w:left="6110" w:hanging="358"/>
      </w:pPr>
      <w:rPr>
        <w:rFonts w:hint="default"/>
        <w:lang w:val="en-US" w:eastAsia="en-US" w:bidi="en-US"/>
      </w:rPr>
    </w:lvl>
    <w:lvl w:ilvl="6" w:tplc="D0468D02">
      <w:numFmt w:val="bullet"/>
      <w:lvlText w:val="•"/>
      <w:lvlJc w:val="left"/>
      <w:pPr>
        <w:ind w:left="7160" w:hanging="358"/>
      </w:pPr>
      <w:rPr>
        <w:rFonts w:hint="default"/>
        <w:lang w:val="en-US" w:eastAsia="en-US" w:bidi="en-US"/>
      </w:rPr>
    </w:lvl>
    <w:lvl w:ilvl="7" w:tplc="1302B012">
      <w:numFmt w:val="bullet"/>
      <w:lvlText w:val="•"/>
      <w:lvlJc w:val="left"/>
      <w:pPr>
        <w:ind w:left="8210" w:hanging="358"/>
      </w:pPr>
      <w:rPr>
        <w:rFonts w:hint="default"/>
        <w:lang w:val="en-US" w:eastAsia="en-US" w:bidi="en-US"/>
      </w:rPr>
    </w:lvl>
    <w:lvl w:ilvl="8" w:tplc="4DB4531C">
      <w:numFmt w:val="bullet"/>
      <w:lvlText w:val="•"/>
      <w:lvlJc w:val="left"/>
      <w:pPr>
        <w:ind w:left="9260" w:hanging="358"/>
      </w:pPr>
      <w:rPr>
        <w:rFonts w:hint="default"/>
        <w:lang w:val="en-US" w:eastAsia="en-US" w:bidi="en-US"/>
      </w:rPr>
    </w:lvl>
  </w:abstractNum>
  <w:abstractNum w:abstractNumId="1" w15:restartNumberingAfterBreak="0">
    <w:nsid w:val="105374F3"/>
    <w:multiLevelType w:val="hybridMultilevel"/>
    <w:tmpl w:val="C8D05038"/>
    <w:lvl w:ilvl="0" w:tplc="0409000F">
      <w:start w:val="1"/>
      <w:numFmt w:val="decimal"/>
      <w:lvlText w:val="%1."/>
      <w:lvlJc w:val="left"/>
      <w:pPr>
        <w:ind w:left="1040" w:hanging="360"/>
      </w:p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 w:val="false"/>
  <w:zoom w:percent="12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FDC"/>
    <w:rsid w:val="00232AC1"/>
    <w:rsid w:val="005263AE"/>
    <w:rsid w:val="00620EBF"/>
    <w:rsid w:val="00624EFD"/>
    <w:rsid w:val="00700970"/>
    <w:rsid w:val="007929FE"/>
    <w:rsid w:val="007F4A1D"/>
    <w:rsid w:val="008E3A58"/>
    <w:rsid w:val="00955608"/>
    <w:rsid w:val="0099408C"/>
    <w:rsid w:val="009A6270"/>
    <w:rsid w:val="009E11E5"/>
    <w:rsid w:val="009E3B56"/>
    <w:rsid w:val="00A95FDC"/>
    <w:rsid w:val="00C34182"/>
    <w:rsid w:val="00CB2ABD"/>
    <w:rsid w:val="00E024E6"/>
    <w:rsid w:val="20970B94"/>
    <w:rsid w:val="3B30BE03"/>
    <w:rsid w:val="4BE8B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81930"/>
  <w15:docId w15:val="{DFFCA842-1CB8-417C-87BB-1A8E7B08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ascii="Verdana" w:hAnsi="Verdana" w:eastAsia="Verdana" w:cs="Verdana"/>
      <w:lang w:bidi="en-US"/>
    </w:rPr>
  </w:style>
  <w:style w:type="paragraph" w:styleId="Heading1">
    <w:name w:val="heading 1"/>
    <w:basedOn w:val="Normal"/>
    <w:uiPriority w:val="9"/>
    <w:qFormat/>
    <w:pPr>
      <w:ind w:left="320"/>
      <w:outlineLvl w:val="0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677" w:hanging="357"/>
    </w:pPr>
  </w:style>
  <w:style w:type="paragraph" w:styleId="TableParagraph" w:customStyle="1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7929F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0097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00970"/>
    <w:rPr>
      <w:rFonts w:ascii="Verdana" w:hAnsi="Verdana" w:eastAsia="Verdana" w:cs="Verdan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0097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00970"/>
    <w:rPr>
      <w:rFonts w:ascii="Verdana" w:hAnsi="Verdana" w:eastAsia="Verdana" w:cs="Verdana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4E6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024E6"/>
    <w:rPr>
      <w:rFonts w:ascii="Segoe UI" w:hAnsi="Segoe UI" w:eastAsia="Verdana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955608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955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asd@athabascau.ca" TargetMode="Externa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6637420997E479E252ACCB1451088" ma:contentTypeVersion="15" ma:contentTypeDescription="Create a new document." ma:contentTypeScope="" ma:versionID="4975e297265b6d655a17bdfd2eb05a6b">
  <xsd:schema xmlns:xsd="http://www.w3.org/2001/XMLSchema" xmlns:xs="http://www.w3.org/2001/XMLSchema" xmlns:p="http://schemas.microsoft.com/office/2006/metadata/properties" xmlns:ns3="3e337519-0110-498f-9d30-55936c6bec56" xmlns:ns4="40252af2-2d28-49a6-b011-e73a26c9a792" targetNamespace="http://schemas.microsoft.com/office/2006/metadata/properties" ma:root="true" ma:fieldsID="996cb26dc764d16947921c8f9d8f7a7f" ns3:_="" ns4:_="">
    <xsd:import namespace="3e337519-0110-498f-9d30-55936c6bec56"/>
    <xsd:import namespace="40252af2-2d28-49a6-b011-e73a26c9a7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37519-0110-498f-9d30-55936c6bec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52af2-2d28-49a6-b011-e73a26c9a7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42881C-11F1-44C4-BDEF-D27DD16FE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337519-0110-498f-9d30-55936c6bec56"/>
    <ds:schemaRef ds:uri="40252af2-2d28-49a6-b011-e73a26c9a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54F490-4370-4486-9E9A-2048543DED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C04570-40B8-4F13-8C67-1632F30AF5CF}">
  <ds:schemaRefs>
    <ds:schemaRef ds:uri="40252af2-2d28-49a6-b011-e73a26c9a792"/>
    <ds:schemaRef ds:uri="3e337519-0110-498f-9d30-55936c6bec56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4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Lisa Boone</dc:creator>
  <lastModifiedBy>Eva Sale</lastModifiedBy>
  <revision>3</revision>
  <dcterms:created xsi:type="dcterms:W3CDTF">2020-05-27T16:03:00.0000000Z</dcterms:created>
  <dcterms:modified xsi:type="dcterms:W3CDTF">2020-08-18T17:12:49.7195264Z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2020-05-12T00:00:00Z</vt:filetime>
  </property>
  <property fmtid="{D5CDD505-2E9C-101B-9397-08002B2CF9AE}" pid="5" name="ContentTypeId">
    <vt:lpwstr>0x01010011D6637420997E479E252ACCB1451088</vt:lpwstr>
  </property>
</Properties>
</file>