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659E1" w14:textId="77777777" w:rsidR="00B041F3" w:rsidRPr="00127279" w:rsidRDefault="00B041F3" w:rsidP="00B041F3">
      <w:pPr>
        <w:pStyle w:val="Heading1"/>
        <w:ind w:left="-142"/>
      </w:pPr>
      <w:r w:rsidRPr="00127279">
        <w:t xml:space="preserve">Bachelor of </w:t>
      </w:r>
      <w:r>
        <w:t xml:space="preserve">Science – Computing and Information Systems Major – </w:t>
      </w:r>
      <w:r w:rsidR="007826A9">
        <w:t>Information Systems Management</w:t>
      </w:r>
      <w:r w:rsidR="007E1FC6">
        <w:t xml:space="preserve"> Minor</w:t>
      </w:r>
      <w:r>
        <w:t xml:space="preserve"> </w:t>
      </w:r>
    </w:p>
    <w:p w14:paraId="27D2DA24" w14:textId="77777777" w:rsidR="00B041F3" w:rsidRPr="00360779" w:rsidRDefault="00B041F3" w:rsidP="00B041F3">
      <w:pPr>
        <w:pStyle w:val="Heading2"/>
        <w:ind w:left="-142"/>
      </w:pPr>
      <w:r>
        <w:t>Four Year (12</w:t>
      </w:r>
      <w:r w:rsidRPr="00360779">
        <w:t>0 credits)</w:t>
      </w:r>
    </w:p>
    <w:p w14:paraId="5F0762E7" w14:textId="04B8F3A5" w:rsidR="00B041F3" w:rsidRDefault="00B041F3" w:rsidP="00B041F3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127279">
        <w:rPr>
          <w:rFonts w:cs="Arial"/>
          <w:b/>
          <w:color w:val="FF8000"/>
          <w:position w:val="-2"/>
          <w:sz w:val="16"/>
          <w:szCs w:val="16"/>
        </w:rPr>
        <w:t>201</w:t>
      </w:r>
      <w:r w:rsidR="00F958E2">
        <w:rPr>
          <w:rFonts w:cs="Arial"/>
          <w:b/>
          <w:color w:val="FF8000"/>
          <w:position w:val="-2"/>
          <w:sz w:val="16"/>
          <w:szCs w:val="16"/>
        </w:rPr>
        <w:t>8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>/201</w:t>
      </w:r>
      <w:r w:rsidR="00F958E2">
        <w:rPr>
          <w:rFonts w:cs="Arial"/>
          <w:b/>
          <w:color w:val="FF8000"/>
          <w:position w:val="-2"/>
          <w:sz w:val="16"/>
          <w:szCs w:val="16"/>
        </w:rPr>
        <w:t>9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 w:rsidRPr="00127279">
          <w:rPr>
            <w:rFonts w:cs="Arial"/>
            <w:b/>
            <w:color w:val="17365D"/>
            <w:position w:val="-2"/>
            <w:sz w:val="16"/>
            <w:szCs w:val="16"/>
            <w:u w:val="single"/>
          </w:rPr>
          <w:t>Program Requirements</w:t>
        </w:r>
      </w:hyperlink>
      <w:r w:rsidRPr="00127279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127279"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F958E2">
        <w:rPr>
          <w:rFonts w:cs="Arial"/>
          <w:color w:val="17365D"/>
          <w:position w:val="-2"/>
          <w:sz w:val="16"/>
          <w:szCs w:val="16"/>
        </w:rPr>
        <w:t>8</w:t>
      </w:r>
    </w:p>
    <w:p w14:paraId="396A313A" w14:textId="77777777" w:rsidR="00B041F3" w:rsidRPr="00360779" w:rsidRDefault="00B041F3" w:rsidP="00B041F3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5" w:history="1">
        <w:r w:rsidRPr="00150D8B">
          <w:rPr>
            <w:u w:val="single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B041F3" w:rsidRPr="00360779" w14:paraId="7738B98C" w14:textId="77777777" w:rsidTr="009A26B2">
        <w:tc>
          <w:tcPr>
            <w:tcW w:w="4428" w:type="dxa"/>
            <w:shd w:val="clear" w:color="auto" w:fill="auto"/>
          </w:tcPr>
          <w:p w14:paraId="39EF5AD5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  <w:shd w:val="clear" w:color="auto" w:fill="auto"/>
          </w:tcPr>
          <w:p w14:paraId="2E7C7246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5633330F" w14:textId="77777777" w:rsidR="00B041F3" w:rsidRPr="00C65938" w:rsidRDefault="00B041F3" w:rsidP="00B041F3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B041F3" w:rsidRPr="00360779" w14:paraId="057FD3CD" w14:textId="77777777" w:rsidTr="009A26B2">
        <w:trPr>
          <w:trHeight w:val="834"/>
        </w:trPr>
        <w:tc>
          <w:tcPr>
            <w:tcW w:w="817" w:type="dxa"/>
            <w:shd w:val="clear" w:color="auto" w:fill="DBE5F1"/>
          </w:tcPr>
          <w:p w14:paraId="053AA264" w14:textId="77777777" w:rsidR="00B041F3" w:rsidRPr="00360779" w:rsidRDefault="00B041F3" w:rsidP="009A26B2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DBE5F1"/>
          </w:tcPr>
          <w:p w14:paraId="357484EF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shd w:val="clear" w:color="auto" w:fill="DBE5F1"/>
          </w:tcPr>
          <w:p w14:paraId="521C9DEA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shd w:val="clear" w:color="auto" w:fill="DBE5F1"/>
          </w:tcPr>
          <w:p w14:paraId="2EE2F2B9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DBE5F1"/>
          </w:tcPr>
          <w:p w14:paraId="53867F71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shd w:val="clear" w:color="auto" w:fill="DBE5F1"/>
          </w:tcPr>
          <w:p w14:paraId="69D402E4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F958E2" w:rsidRPr="00F958E2" w14:paraId="210612C0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3ED1353" w14:textId="77777777" w:rsidR="00B041F3" w:rsidRPr="00F958E2" w:rsidRDefault="00B041F3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B254E" w14:textId="77777777" w:rsidR="00B041F3" w:rsidRPr="00F958E2" w:rsidRDefault="00B041F3" w:rsidP="009A26B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A2E620" w14:textId="77777777" w:rsidR="00B041F3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6" w:anchor="comp" w:history="1">
              <w:r w:rsidR="00B041F3" w:rsidRPr="00F958E2">
                <w:rPr>
                  <w:color w:val="1F3864" w:themeColor="accent1" w:themeShade="80"/>
                  <w:u w:val="single"/>
                </w:rPr>
                <w:t>COMP</w:t>
              </w:r>
            </w:hyperlink>
            <w:r w:rsidR="00B041F3" w:rsidRPr="00F958E2">
              <w:rPr>
                <w:color w:val="1F3864" w:themeColor="accent1" w:themeShade="80"/>
                <w:u w:val="single"/>
              </w:rPr>
              <w:t xml:space="preserve">200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63035D" w14:textId="77777777" w:rsidR="00B041F3" w:rsidRPr="00F958E2" w:rsidRDefault="00B041F3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84C0EF" w14:textId="77777777" w:rsidR="00B041F3" w:rsidRPr="00F958E2" w:rsidRDefault="00B041F3" w:rsidP="009A26B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EA4280" w14:textId="77777777" w:rsidR="00B041F3" w:rsidRPr="00F958E2" w:rsidRDefault="00F958E2" w:rsidP="009A26B2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7" w:history="1">
              <w:r w:rsidR="00B041F3" w:rsidRPr="00F958E2">
                <w:rPr>
                  <w:color w:val="1F3864" w:themeColor="accent1" w:themeShade="80"/>
                  <w:u w:val="single"/>
                </w:rPr>
                <w:t>Science</w:t>
              </w:r>
            </w:hyperlink>
          </w:p>
        </w:tc>
      </w:tr>
      <w:tr w:rsidR="00F958E2" w:rsidRPr="00F958E2" w14:paraId="3BFC8158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10A18F6" w14:textId="77777777" w:rsidR="00B041F3" w:rsidRPr="00F958E2" w:rsidRDefault="00B041F3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C343C" w14:textId="77777777" w:rsidR="00B041F3" w:rsidRPr="00F958E2" w:rsidRDefault="00B041F3" w:rsidP="009A26B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1CDBB6" w14:textId="77777777" w:rsidR="00B041F3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8" w:history="1">
              <w:r w:rsidR="00B041F3" w:rsidRPr="00F958E2">
                <w:rPr>
                  <w:color w:val="1F3864" w:themeColor="accent1" w:themeShade="80"/>
                  <w:u w:val="single"/>
                </w:rPr>
                <w:t>ENGL255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B258226" w14:textId="77777777" w:rsidR="00B041F3" w:rsidRPr="00F958E2" w:rsidRDefault="00B041F3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Required Core</w:t>
            </w:r>
            <w:hyperlink r:id="rId9" w:anchor="english" w:history="1">
              <w:r w:rsidRPr="00F958E2">
                <w:rPr>
                  <w:color w:val="1F3864" w:themeColor="accent1" w:themeShade="80"/>
                </w:rPr>
                <w:br/>
              </w:r>
              <w:hyperlink r:id="rId10" w:anchor="EWSR" w:history="1">
                <w:r w:rsidRPr="00F958E2">
                  <w:rPr>
                    <w:rStyle w:val="Hyperlink"/>
                    <w:color w:val="1F3864" w:themeColor="accent1" w:themeShade="80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78FECC03" w14:textId="77777777" w:rsidR="00B041F3" w:rsidRPr="00F958E2" w:rsidRDefault="00B041F3" w:rsidP="009A26B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E57D15" w14:textId="77777777" w:rsidR="00B041F3" w:rsidRPr="00F958E2" w:rsidRDefault="00F958E2" w:rsidP="009A26B2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11" w:history="1">
              <w:r w:rsidR="00B041F3" w:rsidRPr="00F958E2">
                <w:rPr>
                  <w:color w:val="1F3864" w:themeColor="accent1" w:themeShade="80"/>
                  <w:u w:val="single"/>
                </w:rPr>
                <w:t>Humanities</w:t>
              </w:r>
            </w:hyperlink>
          </w:p>
        </w:tc>
      </w:tr>
      <w:tr w:rsidR="00F958E2" w:rsidRPr="00F958E2" w14:paraId="763609B8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0FAEA54" w14:textId="77777777" w:rsidR="00B041F3" w:rsidRPr="00F958E2" w:rsidRDefault="00B041F3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C7ECC" w14:textId="77777777" w:rsidR="00B041F3" w:rsidRPr="00F958E2" w:rsidRDefault="00B041F3" w:rsidP="009A26B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990943" w14:textId="77777777" w:rsidR="00B041F3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12" w:history="1">
              <w:r w:rsidR="00B041F3" w:rsidRPr="00F958E2">
                <w:rPr>
                  <w:color w:val="1F3864" w:themeColor="accent1" w:themeShade="80"/>
                  <w:u w:val="single"/>
                </w:rPr>
                <w:t>MATH215</w:t>
              </w:r>
            </w:hyperlink>
            <w:r w:rsidR="00B041F3" w:rsidRPr="00F958E2">
              <w:rPr>
                <w:color w:val="1F3864" w:themeColor="accent1" w:themeShade="80"/>
                <w:u w:val="single"/>
              </w:rPr>
              <w:t xml:space="preserve"> or </w:t>
            </w:r>
            <w:hyperlink r:id="rId13" w:history="1">
              <w:r w:rsidR="00B041F3" w:rsidRPr="00F958E2">
                <w:rPr>
                  <w:color w:val="1F3864" w:themeColor="accent1" w:themeShade="80"/>
                  <w:u w:val="single"/>
                </w:rPr>
                <w:t>MATH216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B052F2C" w14:textId="77777777" w:rsidR="00B041F3" w:rsidRPr="00F958E2" w:rsidRDefault="00B041F3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EF910A" w14:textId="77777777" w:rsidR="00B041F3" w:rsidRPr="00F958E2" w:rsidRDefault="00B041F3" w:rsidP="009A26B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9BEF3F" w14:textId="77777777" w:rsidR="00B041F3" w:rsidRPr="00F958E2" w:rsidRDefault="00F958E2" w:rsidP="009A26B2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14" w:history="1">
              <w:r w:rsidR="00B041F3" w:rsidRPr="00F958E2">
                <w:rPr>
                  <w:color w:val="1F3864" w:themeColor="accent1" w:themeShade="80"/>
                  <w:u w:val="single"/>
                </w:rPr>
                <w:t>Science</w:t>
              </w:r>
            </w:hyperlink>
          </w:p>
        </w:tc>
      </w:tr>
      <w:tr w:rsidR="00F958E2" w:rsidRPr="00F958E2" w14:paraId="6599EC2D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21FBCC6" w14:textId="77777777" w:rsidR="00B041F3" w:rsidRPr="00F958E2" w:rsidRDefault="00B041F3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9C52E" w14:textId="77777777" w:rsidR="00B041F3" w:rsidRPr="00F958E2" w:rsidRDefault="00B041F3" w:rsidP="009A26B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2E59F7" w14:textId="77777777" w:rsidR="00B041F3" w:rsidRPr="00F958E2" w:rsidRDefault="00B041F3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  <w:u w:val="single"/>
              </w:rPr>
              <w:t>MATH265 or MATH270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3E33EA" w14:textId="77777777" w:rsidR="00B041F3" w:rsidRPr="00F958E2" w:rsidRDefault="00B041F3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5A9A61" w14:textId="77777777" w:rsidR="00B041F3" w:rsidRPr="00F958E2" w:rsidRDefault="00B041F3" w:rsidP="009A26B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E17D8B" w14:textId="77777777" w:rsidR="00B041F3" w:rsidRPr="00F958E2" w:rsidRDefault="00F958E2" w:rsidP="009A26B2">
            <w:pPr>
              <w:pStyle w:val="TableText"/>
              <w:rPr>
                <w:color w:val="1F3864" w:themeColor="accent1" w:themeShade="80"/>
              </w:rPr>
            </w:pPr>
            <w:hyperlink r:id="rId15" w:history="1">
              <w:r w:rsidR="00B041F3" w:rsidRPr="00F958E2">
                <w:rPr>
                  <w:color w:val="1F3864" w:themeColor="accent1" w:themeShade="80"/>
                  <w:u w:val="single"/>
                </w:rPr>
                <w:t>Science</w:t>
              </w:r>
            </w:hyperlink>
            <w:r w:rsidR="00B041F3" w:rsidRPr="00F958E2">
              <w:rPr>
                <w:color w:val="1F3864" w:themeColor="accent1" w:themeShade="80"/>
                <w:u w:val="single"/>
              </w:rPr>
              <w:t xml:space="preserve"> </w:t>
            </w:r>
            <w:r w:rsidR="00B041F3" w:rsidRPr="00F958E2">
              <w:rPr>
                <w:color w:val="1F3864" w:themeColor="accent1" w:themeShade="80"/>
              </w:rPr>
              <w:t>– MATH270 is recommended</w:t>
            </w:r>
          </w:p>
        </w:tc>
      </w:tr>
      <w:tr w:rsidR="00F958E2" w:rsidRPr="00F958E2" w14:paraId="0FA08A71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D065A68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727D7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5037B4" w14:textId="0BF50A79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16" w:history="1">
              <w:r w:rsidRPr="00F958E2">
                <w:rPr>
                  <w:rStyle w:val="Hyperlink"/>
                  <w:color w:val="1F3864" w:themeColor="accent1" w:themeShade="80"/>
                </w:rPr>
                <w:t>COMP268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675AAA4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201C89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F38E21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  <w:u w:val="single"/>
              </w:rPr>
              <w:t>Science</w:t>
            </w:r>
          </w:p>
        </w:tc>
      </w:tr>
      <w:tr w:rsidR="00F958E2" w:rsidRPr="00F958E2" w14:paraId="411D2FED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CEBCDAC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DF0F1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50FC87" w14:textId="48DB6456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17" w:history="1">
              <w:r w:rsidRPr="00F958E2">
                <w:rPr>
                  <w:rStyle w:val="Hyperlink"/>
                  <w:color w:val="1F3864" w:themeColor="accent1" w:themeShade="80"/>
                </w:rPr>
                <w:t>COMP272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9F4C2F9" w14:textId="1A3C43C5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E8B515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77AC64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  <w:u w:val="single"/>
              </w:rPr>
              <w:t>Science</w:t>
            </w:r>
          </w:p>
        </w:tc>
      </w:tr>
      <w:tr w:rsidR="00F958E2" w:rsidRPr="00F958E2" w14:paraId="37377E13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7C46866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5C79A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2741C6" w14:textId="0CE69751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18" w:history="1">
              <w:r w:rsidRPr="00F958E2">
                <w:rPr>
                  <w:rStyle w:val="Hyperlink"/>
                  <w:color w:val="1F3864" w:themeColor="accent1" w:themeShade="80"/>
                </w:rPr>
                <w:t>CMIS245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313392D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852A92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BEF7DC" w14:textId="77777777" w:rsidR="00F958E2" w:rsidRPr="00F958E2" w:rsidRDefault="00F958E2" w:rsidP="00F958E2">
            <w:pPr>
              <w:rPr>
                <w:color w:val="1F3864" w:themeColor="accent1" w:themeShade="80"/>
                <w:sz w:val="16"/>
                <w:szCs w:val="16"/>
                <w:u w:val="single"/>
              </w:rPr>
            </w:pPr>
            <w:hyperlink r:id="rId19" w:history="1">
              <w:r w:rsidRPr="00F958E2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Applied Studies</w:t>
              </w:r>
            </w:hyperlink>
          </w:p>
        </w:tc>
      </w:tr>
      <w:tr w:rsidR="00F958E2" w:rsidRPr="00F958E2" w14:paraId="18B4EB5E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6EC7FDC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1F669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86EBAA" w14:textId="293BEB35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20" w:history="1">
              <w:r w:rsidRPr="00F958E2">
                <w:rPr>
                  <w:rStyle w:val="Hyperlink"/>
                  <w:color w:val="1F3864" w:themeColor="accent1" w:themeShade="80"/>
                </w:rPr>
                <w:t>ADMN232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D0BCA93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673FF3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0CF8E2" w14:textId="77777777" w:rsidR="00F958E2" w:rsidRPr="00F958E2" w:rsidRDefault="00F958E2" w:rsidP="00F958E2">
            <w:pPr>
              <w:rPr>
                <w:color w:val="1F3864" w:themeColor="accent1" w:themeShade="80"/>
                <w:sz w:val="16"/>
                <w:szCs w:val="16"/>
                <w:u w:val="single"/>
              </w:rPr>
            </w:pPr>
            <w:hyperlink r:id="rId21" w:history="1">
              <w:r w:rsidRPr="00F958E2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Applied Studies</w:t>
              </w:r>
            </w:hyperlink>
          </w:p>
        </w:tc>
      </w:tr>
      <w:tr w:rsidR="00F958E2" w:rsidRPr="00F958E2" w14:paraId="09EE9530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FB632F6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E01F3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2DA768" w14:textId="4CE240F3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22" w:history="1">
              <w:r w:rsidRPr="00F958E2">
                <w:rPr>
                  <w:rStyle w:val="Hyperlink"/>
                  <w:color w:val="1F3864" w:themeColor="accent1" w:themeShade="80"/>
                </w:rPr>
                <w:t>CMIS351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77C42B6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17F23F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B52238" w14:textId="77777777" w:rsidR="00F958E2" w:rsidRPr="00F958E2" w:rsidRDefault="00F958E2" w:rsidP="00F958E2">
            <w:pPr>
              <w:rPr>
                <w:color w:val="1F3864" w:themeColor="accent1" w:themeShade="80"/>
                <w:sz w:val="16"/>
                <w:szCs w:val="16"/>
                <w:u w:val="single"/>
              </w:rPr>
            </w:pPr>
            <w:hyperlink r:id="rId23" w:history="1">
              <w:r w:rsidRPr="00F958E2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Applied Studies</w:t>
              </w:r>
            </w:hyperlink>
          </w:p>
        </w:tc>
      </w:tr>
      <w:tr w:rsidR="00F958E2" w:rsidRPr="00F958E2" w14:paraId="2F862557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0DE19EC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53127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8B6469" w14:textId="70978A83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24" w:history="1">
              <w:r w:rsidRPr="00F958E2">
                <w:rPr>
                  <w:rStyle w:val="Hyperlink"/>
                  <w:color w:val="1F3864" w:themeColor="accent1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797CF4F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F8E842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F30EA8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  <w:u w:val="single"/>
              </w:rPr>
              <w:t>Science – Exception – replacement for COMP361</w:t>
            </w:r>
          </w:p>
        </w:tc>
      </w:tr>
      <w:tr w:rsidR="00F958E2" w:rsidRPr="00F958E2" w14:paraId="454783D3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8533A12" w14:textId="77777777" w:rsidR="00301B5A" w:rsidRPr="00F958E2" w:rsidRDefault="00301B5A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7989C" w14:textId="77777777" w:rsidR="00301B5A" w:rsidRPr="00F958E2" w:rsidRDefault="00301B5A" w:rsidP="00301B5A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D66ADE" w14:textId="77777777" w:rsidR="00301B5A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25" w:history="1">
              <w:r w:rsidR="00301B5A" w:rsidRPr="00F958E2">
                <w:rPr>
                  <w:rStyle w:val="Hyperlink"/>
                  <w:color w:val="1F3864" w:themeColor="accent1" w:themeShade="80"/>
                </w:rPr>
                <w:t>COMP</w:t>
              </w:r>
            </w:hyperlink>
            <w:r w:rsidR="00301B5A" w:rsidRPr="00F958E2">
              <w:rPr>
                <w:color w:val="1F3864" w:themeColor="accent1" w:themeShade="80"/>
              </w:rPr>
              <w:t>/</w:t>
            </w:r>
            <w:hyperlink r:id="rId26" w:history="1">
              <w:r w:rsidR="00301B5A" w:rsidRPr="00F958E2">
                <w:rPr>
                  <w:rStyle w:val="Hyperlink"/>
                  <w:color w:val="1F3864" w:themeColor="accent1" w:themeShade="80"/>
                </w:rPr>
                <w:t>MGSC</w:t>
              </w:r>
            </w:hyperlink>
            <w:r w:rsidR="00301B5A" w:rsidRPr="00F958E2">
              <w:rPr>
                <w:color w:val="1F3864" w:themeColor="accent1" w:themeShade="80"/>
              </w:rPr>
              <w:t>/</w:t>
            </w:r>
          </w:p>
          <w:p w14:paraId="42CEAA74" w14:textId="77777777" w:rsidR="00301B5A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27" w:history="1">
              <w:r w:rsidR="00301B5A" w:rsidRPr="00F958E2">
                <w:rPr>
                  <w:rStyle w:val="Hyperlink"/>
                  <w:color w:val="1F3864" w:themeColor="accent1" w:themeShade="80"/>
                </w:rPr>
                <w:t>CMIS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D6DFBE3" w14:textId="77777777" w:rsidR="00301B5A" w:rsidRPr="00F958E2" w:rsidRDefault="00301B5A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64DB7A" w14:textId="77777777" w:rsidR="00301B5A" w:rsidRPr="00F958E2" w:rsidRDefault="00301B5A" w:rsidP="00301B5A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14:paraId="6B44B102" w14:textId="77777777" w:rsidR="00301B5A" w:rsidRPr="00F958E2" w:rsidRDefault="00F958E2" w:rsidP="00301B5A">
            <w:pPr>
              <w:pStyle w:val="TableText"/>
              <w:rPr>
                <w:color w:val="1F3864" w:themeColor="accent1" w:themeShade="80"/>
              </w:rPr>
            </w:pPr>
            <w:hyperlink r:id="rId28" w:history="1">
              <w:r w:rsidR="00301B5A" w:rsidRPr="00F958E2">
                <w:rPr>
                  <w:rStyle w:val="Hyperlink"/>
                  <w:color w:val="1F3864" w:themeColor="accent1" w:themeShade="80"/>
                  <w:szCs w:val="16"/>
                </w:rPr>
                <w:t>Science</w:t>
              </w:r>
            </w:hyperlink>
            <w:r w:rsidR="00301B5A" w:rsidRPr="00F958E2">
              <w:rPr>
                <w:color w:val="1F3864" w:themeColor="accent1" w:themeShade="80"/>
              </w:rPr>
              <w:t>/</w:t>
            </w:r>
            <w:hyperlink r:id="rId29" w:history="1">
              <w:r w:rsidR="00301B5A" w:rsidRPr="00F958E2">
                <w:rPr>
                  <w:rStyle w:val="Hyperlink"/>
                  <w:color w:val="1F3864" w:themeColor="accent1" w:themeShade="80"/>
                </w:rPr>
                <w:t>Applied Studies</w:t>
              </w:r>
            </w:hyperlink>
          </w:p>
        </w:tc>
      </w:tr>
      <w:tr w:rsidR="00F958E2" w:rsidRPr="00F958E2" w14:paraId="2128C2FF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3991748" w14:textId="77777777" w:rsidR="00301B5A" w:rsidRPr="00F958E2" w:rsidRDefault="00301B5A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F1900" w14:textId="77777777" w:rsidR="00301B5A" w:rsidRPr="00F958E2" w:rsidRDefault="00301B5A" w:rsidP="00301B5A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0EC16E" w14:textId="77777777" w:rsidR="00301B5A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30" w:history="1">
              <w:r w:rsidR="00301B5A" w:rsidRPr="00F958E2">
                <w:rPr>
                  <w:rStyle w:val="Hyperlink"/>
                  <w:color w:val="1F3864" w:themeColor="accent1" w:themeShade="80"/>
                </w:rPr>
                <w:t>COMP</w:t>
              </w:r>
            </w:hyperlink>
            <w:r w:rsidR="00301B5A" w:rsidRPr="00F958E2">
              <w:rPr>
                <w:color w:val="1F3864" w:themeColor="accent1" w:themeShade="80"/>
              </w:rPr>
              <w:t>/</w:t>
            </w:r>
            <w:hyperlink r:id="rId31" w:history="1">
              <w:r w:rsidR="00301B5A" w:rsidRPr="00F958E2">
                <w:rPr>
                  <w:rStyle w:val="Hyperlink"/>
                  <w:color w:val="1F3864" w:themeColor="accent1" w:themeShade="80"/>
                </w:rPr>
                <w:t>MGSC</w:t>
              </w:r>
            </w:hyperlink>
            <w:r w:rsidR="00301B5A" w:rsidRPr="00F958E2">
              <w:rPr>
                <w:color w:val="1F3864" w:themeColor="accent1" w:themeShade="80"/>
              </w:rPr>
              <w:t>/</w:t>
            </w:r>
          </w:p>
          <w:p w14:paraId="601F8E26" w14:textId="77777777" w:rsidR="00301B5A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32" w:history="1">
              <w:r w:rsidR="00301B5A" w:rsidRPr="00F958E2">
                <w:rPr>
                  <w:rStyle w:val="Hyperlink"/>
                  <w:color w:val="1F3864" w:themeColor="accent1" w:themeShade="80"/>
                </w:rPr>
                <w:t>CMIS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59D3BF2" w14:textId="77777777" w:rsidR="00301B5A" w:rsidRPr="00F958E2" w:rsidRDefault="00301B5A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117B38" w14:textId="77777777" w:rsidR="00301B5A" w:rsidRPr="00F958E2" w:rsidRDefault="00301B5A" w:rsidP="00301B5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</w:tcPr>
          <w:p w14:paraId="75B0F80B" w14:textId="77777777" w:rsidR="00301B5A" w:rsidRPr="00F958E2" w:rsidRDefault="00F958E2" w:rsidP="00301B5A">
            <w:pPr>
              <w:pStyle w:val="TableText"/>
              <w:rPr>
                <w:color w:val="1F3864" w:themeColor="accent1" w:themeShade="80"/>
              </w:rPr>
            </w:pPr>
            <w:hyperlink r:id="rId33" w:history="1">
              <w:r w:rsidR="00301B5A" w:rsidRPr="00F958E2">
                <w:rPr>
                  <w:rStyle w:val="Hyperlink"/>
                  <w:color w:val="1F3864" w:themeColor="accent1" w:themeShade="80"/>
                  <w:szCs w:val="16"/>
                </w:rPr>
                <w:t>Science</w:t>
              </w:r>
            </w:hyperlink>
            <w:r w:rsidR="00301B5A" w:rsidRPr="00F958E2">
              <w:rPr>
                <w:color w:val="1F3864" w:themeColor="accent1" w:themeShade="80"/>
              </w:rPr>
              <w:t>/</w:t>
            </w:r>
            <w:hyperlink r:id="rId34" w:history="1">
              <w:r w:rsidR="00301B5A" w:rsidRPr="00F958E2">
                <w:rPr>
                  <w:rStyle w:val="Hyperlink"/>
                  <w:color w:val="1F3864" w:themeColor="accent1" w:themeShade="80"/>
                </w:rPr>
                <w:t>Applied Studies</w:t>
              </w:r>
            </w:hyperlink>
          </w:p>
        </w:tc>
      </w:tr>
      <w:tr w:rsidR="00F958E2" w:rsidRPr="00F958E2" w14:paraId="2BC5D007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3CD7400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lastRenderedPageBreak/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7E2CA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F44177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A80433A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9FEF78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B2C1E8" w14:textId="3DF6B811" w:rsidR="00F958E2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  <w:u w:val="single"/>
              </w:rPr>
              <w:t>Science</w:t>
            </w:r>
          </w:p>
        </w:tc>
      </w:tr>
      <w:tr w:rsidR="00F958E2" w:rsidRPr="00F958E2" w14:paraId="40A60DCE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ECA6200" w14:textId="77777777" w:rsidR="001B717B" w:rsidRPr="00F958E2" w:rsidRDefault="001B717B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E8274" w14:textId="77777777" w:rsidR="001B717B" w:rsidRPr="00F958E2" w:rsidRDefault="001B717B" w:rsidP="001B717B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42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7F578F" w14:textId="77777777" w:rsidR="001B717B" w:rsidRPr="00F958E2" w:rsidRDefault="001B717B" w:rsidP="00F958E2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4EE45E" w14:textId="77777777" w:rsidR="001B717B" w:rsidRPr="00F958E2" w:rsidRDefault="001B717B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9B8E57" w14:textId="77777777" w:rsidR="001B717B" w:rsidRPr="00F958E2" w:rsidRDefault="001B717B" w:rsidP="001B717B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B06F2E" w14:textId="77777777" w:rsidR="001B717B" w:rsidRPr="00F958E2" w:rsidRDefault="001B717B" w:rsidP="001B717B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</w:rPr>
              <w:t>Any area of study</w:t>
            </w:r>
          </w:p>
        </w:tc>
      </w:tr>
      <w:tr w:rsidR="00F958E2" w:rsidRPr="00F958E2" w14:paraId="57DB5740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D6C665C" w14:textId="77777777" w:rsidR="001B717B" w:rsidRPr="00F958E2" w:rsidRDefault="001B717B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FBF0D" w14:textId="77777777" w:rsidR="001B717B" w:rsidRPr="00F958E2" w:rsidRDefault="001B717B" w:rsidP="001B717B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711137" w14:textId="77777777" w:rsidR="001B717B" w:rsidRPr="00F958E2" w:rsidRDefault="001B717B" w:rsidP="00F958E2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AE4D5E" w14:textId="77777777" w:rsidR="001B717B" w:rsidRPr="00F958E2" w:rsidRDefault="001B717B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DAC639" w14:textId="77777777" w:rsidR="001B717B" w:rsidRPr="00F958E2" w:rsidRDefault="001B717B" w:rsidP="001B717B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F33F96" w14:textId="77777777" w:rsidR="001B717B" w:rsidRPr="00F958E2" w:rsidRDefault="001B717B" w:rsidP="001B717B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</w:rPr>
              <w:t>Any area of study</w:t>
            </w:r>
          </w:p>
        </w:tc>
      </w:tr>
      <w:tr w:rsidR="00F958E2" w:rsidRPr="00F958E2" w14:paraId="6494B39E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4AF1276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3F50A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BC2EA3" w14:textId="33F1A9BC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35" w:history="1">
              <w:r w:rsidRPr="00F958E2">
                <w:rPr>
                  <w:rStyle w:val="Hyperlink"/>
                  <w:color w:val="1F3864" w:themeColor="accent1" w:themeShade="80"/>
                </w:rPr>
                <w:t>COMP314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2561149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1F0D7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E14159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  <w:u w:val="single"/>
              </w:rPr>
              <w:t>Science</w:t>
            </w:r>
          </w:p>
        </w:tc>
      </w:tr>
      <w:tr w:rsidR="00F958E2" w:rsidRPr="00F958E2" w14:paraId="2B943F3D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7BBAEC2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C13B5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51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FCC851" w14:textId="586B9A61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36" w:history="1">
              <w:r w:rsidRPr="00F958E2">
                <w:rPr>
                  <w:rStyle w:val="Hyperlink"/>
                  <w:color w:val="1F3864" w:themeColor="accent1" w:themeShade="80"/>
                </w:rPr>
                <w:t>COMP347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39DA2CB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7B17A4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46DCE0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  <w:u w:val="single"/>
              </w:rPr>
              <w:t>Science</w:t>
            </w:r>
          </w:p>
        </w:tc>
      </w:tr>
      <w:tr w:rsidR="00F958E2" w:rsidRPr="00F958E2" w14:paraId="518DFDE5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14AD409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5450B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54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26A6DD" w14:textId="48920A0C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37" w:history="1">
              <w:r w:rsidRPr="00F958E2">
                <w:rPr>
                  <w:rStyle w:val="Hyperlink"/>
                  <w:color w:val="1F3864" w:themeColor="accent1" w:themeShade="80"/>
                </w:rPr>
                <w:t>COMP361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4DC4D64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1DEC0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1B5B65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  <w:u w:val="single"/>
              </w:rPr>
              <w:t>Science</w:t>
            </w:r>
          </w:p>
        </w:tc>
      </w:tr>
      <w:tr w:rsidR="00F958E2" w:rsidRPr="00F958E2" w14:paraId="7D479172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F52099D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7BA8F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CCB05A" w14:textId="6097A15C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38" w:history="1">
              <w:r w:rsidRPr="00F958E2">
                <w:rPr>
                  <w:rStyle w:val="Hyperlink"/>
                  <w:color w:val="1F3864" w:themeColor="accent1" w:themeShade="80"/>
                </w:rPr>
                <w:t>COMP378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A965393" w14:textId="1500A181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10F104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FAEC49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  <w:u w:val="single"/>
              </w:rPr>
              <w:t>Science</w:t>
            </w:r>
          </w:p>
        </w:tc>
      </w:tr>
      <w:tr w:rsidR="00F958E2" w:rsidRPr="00F958E2" w14:paraId="13211576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DA3B5F4" w14:textId="77777777" w:rsidR="00B041F3" w:rsidRPr="00F958E2" w:rsidRDefault="00B041F3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82F13" w14:textId="77777777" w:rsidR="00B041F3" w:rsidRPr="00F958E2" w:rsidRDefault="00B041F3" w:rsidP="009A26B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82D926" w14:textId="77777777" w:rsidR="00B041F3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39" w:history="1">
              <w:r w:rsidR="00B041F3" w:rsidRPr="00F958E2">
                <w:rPr>
                  <w:color w:val="1F3864" w:themeColor="accent1" w:themeShade="80"/>
                  <w:u w:val="single"/>
                </w:rPr>
                <w:t>PHIL333</w:t>
              </w:r>
            </w:hyperlink>
            <w:r w:rsidR="00B041F3" w:rsidRPr="00F958E2">
              <w:rPr>
                <w:color w:val="1F3864" w:themeColor="accent1" w:themeShade="80"/>
                <w:u w:val="single"/>
              </w:rPr>
              <w:t xml:space="preserve"> or </w:t>
            </w:r>
            <w:hyperlink r:id="rId40" w:history="1">
              <w:r w:rsidR="00B041F3" w:rsidRPr="00F958E2">
                <w:rPr>
                  <w:color w:val="1F3864" w:themeColor="accent1" w:themeShade="80"/>
                  <w:u w:val="single"/>
                </w:rPr>
                <w:t>PHIL371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9D15A32" w14:textId="77777777" w:rsidR="00B041F3" w:rsidRPr="00F958E2" w:rsidRDefault="00B041F3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7E36BC" w14:textId="77777777" w:rsidR="00B041F3" w:rsidRPr="00F958E2" w:rsidRDefault="00B041F3" w:rsidP="009A26B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06ACD4" w14:textId="77777777" w:rsidR="00B041F3" w:rsidRPr="00F958E2" w:rsidRDefault="00F958E2" w:rsidP="009A26B2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41" w:history="1">
              <w:r w:rsidR="00B041F3" w:rsidRPr="00F958E2">
                <w:rPr>
                  <w:color w:val="1F3864" w:themeColor="accent1" w:themeShade="80"/>
                  <w:u w:val="single"/>
                </w:rPr>
                <w:t>Humanities</w:t>
              </w:r>
            </w:hyperlink>
          </w:p>
        </w:tc>
      </w:tr>
      <w:tr w:rsidR="00F958E2" w:rsidRPr="00F958E2" w14:paraId="0DA92B48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7411E8A" w14:textId="77777777" w:rsidR="00B041F3" w:rsidRPr="00F958E2" w:rsidRDefault="00B041F3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D89B3" w14:textId="77777777" w:rsidR="00B041F3" w:rsidRPr="00F958E2" w:rsidRDefault="00B041F3" w:rsidP="009A26B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D84B5B" w14:textId="77777777" w:rsidR="00B041F3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42" w:history="1">
              <w:r w:rsidR="00B041F3" w:rsidRPr="00F958E2">
                <w:rPr>
                  <w:color w:val="1F3864" w:themeColor="accent1" w:themeShade="80"/>
                  <w:u w:val="single"/>
                </w:rPr>
                <w:t>SCIE326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3CFA5CC" w14:textId="77777777" w:rsidR="00B041F3" w:rsidRPr="00F958E2" w:rsidRDefault="00B041F3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83E61" w14:textId="77777777" w:rsidR="00B041F3" w:rsidRPr="00F958E2" w:rsidRDefault="00B041F3" w:rsidP="009A26B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DDCB7" w14:textId="77777777" w:rsidR="00B041F3" w:rsidRPr="00F958E2" w:rsidRDefault="00F958E2" w:rsidP="009A26B2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43" w:history="1">
              <w:r w:rsidR="00B041F3" w:rsidRPr="00F958E2">
                <w:rPr>
                  <w:color w:val="1F3864" w:themeColor="accent1" w:themeShade="80"/>
                  <w:u w:val="single"/>
                </w:rPr>
                <w:t>Science</w:t>
              </w:r>
            </w:hyperlink>
          </w:p>
        </w:tc>
      </w:tr>
      <w:tr w:rsidR="00F958E2" w:rsidRPr="00F958E2" w14:paraId="6A971D5C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DEE119E" w14:textId="77777777" w:rsidR="00157244" w:rsidRPr="00F958E2" w:rsidRDefault="00157244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6B789" w14:textId="77777777" w:rsidR="00157244" w:rsidRPr="00F958E2" w:rsidRDefault="00157244" w:rsidP="00157244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5BD424" w14:textId="77777777" w:rsidR="00157244" w:rsidRPr="00F958E2" w:rsidRDefault="00157244" w:rsidP="00F958E2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EE64CF6" w14:textId="77777777" w:rsidR="00157244" w:rsidRPr="00F958E2" w:rsidRDefault="00157244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2331B7" w14:textId="77777777" w:rsidR="00157244" w:rsidRPr="00F958E2" w:rsidRDefault="00157244" w:rsidP="00157244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3703BC" w14:textId="77777777" w:rsidR="00157244" w:rsidRPr="00F958E2" w:rsidRDefault="00F958E2" w:rsidP="00157244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44" w:history="1">
              <w:r w:rsidR="00157244" w:rsidRPr="00F958E2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F958E2" w:rsidRPr="00F958E2" w14:paraId="4802650C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24E3900" w14:textId="77777777" w:rsidR="000B512D" w:rsidRPr="00F958E2" w:rsidRDefault="000B512D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D8207" w14:textId="77777777" w:rsidR="000B512D" w:rsidRPr="00F958E2" w:rsidRDefault="000B512D" w:rsidP="000B512D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A215E5" w14:textId="77777777" w:rsidR="000B512D" w:rsidRPr="00F958E2" w:rsidRDefault="000B512D" w:rsidP="00F958E2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2EB362" w14:textId="77777777" w:rsidR="000B512D" w:rsidRPr="00F958E2" w:rsidRDefault="000B512D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A46B21" w14:textId="77777777" w:rsidR="000B512D" w:rsidRPr="00F958E2" w:rsidRDefault="000B512D" w:rsidP="000B512D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AE9120" w14:textId="77777777" w:rsidR="000B512D" w:rsidRPr="00F958E2" w:rsidRDefault="00F958E2" w:rsidP="000B512D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45" w:history="1">
              <w:r w:rsidR="000B512D" w:rsidRPr="00F958E2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F958E2" w:rsidRPr="00F958E2" w14:paraId="7B48EED6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EEB50D5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8BC31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A88236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798265C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0481F9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FAEC51" w14:textId="2FD8D3A9" w:rsidR="00F958E2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  <w:u w:val="single"/>
              </w:rPr>
              <w:t>Science</w:t>
            </w:r>
          </w:p>
        </w:tc>
      </w:tr>
      <w:tr w:rsidR="00F958E2" w:rsidRPr="00F958E2" w14:paraId="516B1738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7FF7B0F" w14:textId="77777777" w:rsidR="00157244" w:rsidRPr="00F958E2" w:rsidRDefault="00157244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0B6E7" w14:textId="77777777" w:rsidR="00157244" w:rsidRPr="00F958E2" w:rsidRDefault="00157244" w:rsidP="00157244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15AE90" w14:textId="77777777" w:rsidR="00157244" w:rsidRPr="00F958E2" w:rsidRDefault="00157244" w:rsidP="00F958E2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BD67A58" w14:textId="77777777" w:rsidR="00157244" w:rsidRPr="00F958E2" w:rsidRDefault="00157244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204601" w14:textId="77777777" w:rsidR="00157244" w:rsidRPr="00F958E2" w:rsidRDefault="00157244" w:rsidP="00157244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2A6B82" w14:textId="77777777" w:rsidR="00157244" w:rsidRPr="00F958E2" w:rsidRDefault="00157244" w:rsidP="00157244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</w:rPr>
              <w:t>Any area of study</w:t>
            </w:r>
          </w:p>
        </w:tc>
      </w:tr>
      <w:tr w:rsidR="00F958E2" w:rsidRPr="00F958E2" w14:paraId="58467630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46693A4" w14:textId="77777777" w:rsidR="00157244" w:rsidRPr="00F958E2" w:rsidRDefault="00157244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ABB51" w14:textId="77777777" w:rsidR="00157244" w:rsidRPr="00F958E2" w:rsidRDefault="00157244" w:rsidP="00157244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30E9DD" w14:textId="77777777" w:rsidR="00157244" w:rsidRPr="00F958E2" w:rsidRDefault="00157244" w:rsidP="00F958E2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588C283" w14:textId="77777777" w:rsidR="00157244" w:rsidRPr="00F958E2" w:rsidRDefault="00157244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9B05EA" w14:textId="77777777" w:rsidR="00157244" w:rsidRPr="00F958E2" w:rsidRDefault="00157244" w:rsidP="00157244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3EB22F" w14:textId="77777777" w:rsidR="00157244" w:rsidRPr="00F958E2" w:rsidRDefault="00157244" w:rsidP="00157244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</w:rPr>
              <w:t>Any area of study</w:t>
            </w:r>
          </w:p>
        </w:tc>
      </w:tr>
      <w:tr w:rsidR="00F958E2" w:rsidRPr="00F958E2" w14:paraId="0A9F33FB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230E35C" w14:textId="77777777" w:rsidR="00595421" w:rsidRPr="00F958E2" w:rsidRDefault="00595421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F04AE" w14:textId="77777777" w:rsidR="00595421" w:rsidRPr="00F958E2" w:rsidRDefault="00595421" w:rsidP="00595421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B37342" w14:textId="77777777" w:rsidR="00595421" w:rsidRPr="00F958E2" w:rsidRDefault="00595421" w:rsidP="00F958E2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C5981F8" w14:textId="77777777" w:rsidR="00595421" w:rsidRPr="00F958E2" w:rsidRDefault="00595421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DBDC84" w14:textId="77777777" w:rsidR="00595421" w:rsidRPr="00F958E2" w:rsidRDefault="00595421" w:rsidP="00595421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A76A21" w14:textId="77777777" w:rsidR="00595421" w:rsidRPr="00F958E2" w:rsidRDefault="00595421" w:rsidP="00595421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</w:rPr>
              <w:t>Any area of study</w:t>
            </w:r>
          </w:p>
        </w:tc>
      </w:tr>
      <w:tr w:rsidR="00F958E2" w:rsidRPr="00F958E2" w14:paraId="17E8D133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899DC4F" w14:textId="77777777" w:rsidR="00595421" w:rsidRPr="00F958E2" w:rsidRDefault="00595421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5780C" w14:textId="77777777" w:rsidR="00595421" w:rsidRPr="00F958E2" w:rsidRDefault="00595421" w:rsidP="00595421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FB4ACA" w14:textId="77777777" w:rsidR="00595421" w:rsidRPr="00F958E2" w:rsidRDefault="00595421" w:rsidP="00F958E2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A70E678" w14:textId="77777777" w:rsidR="00595421" w:rsidRPr="00F958E2" w:rsidRDefault="00595421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46878C" w14:textId="77777777" w:rsidR="00595421" w:rsidRPr="00F958E2" w:rsidRDefault="00595421" w:rsidP="00595421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CAECBD" w14:textId="77777777" w:rsidR="00595421" w:rsidRPr="00F958E2" w:rsidRDefault="00595421" w:rsidP="00595421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</w:rPr>
              <w:t>Any area of study</w:t>
            </w:r>
          </w:p>
        </w:tc>
      </w:tr>
      <w:tr w:rsidR="00F958E2" w:rsidRPr="00F958E2" w14:paraId="3755D1CE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9AE5064" w14:textId="77777777" w:rsidR="001E5A13" w:rsidRPr="00F958E2" w:rsidRDefault="001E5A13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EF562" w14:textId="77777777" w:rsidR="001E5A13" w:rsidRPr="00F958E2" w:rsidRDefault="001E5A13" w:rsidP="001E5A13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28570A" w14:textId="77777777" w:rsidR="001E5A13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46" w:history="1">
              <w:r w:rsidR="001E5A13" w:rsidRPr="00F958E2">
                <w:rPr>
                  <w:rStyle w:val="Hyperlink"/>
                  <w:color w:val="1F3864" w:themeColor="accent1" w:themeShade="80"/>
                </w:rPr>
                <w:t>COMP</w:t>
              </w:r>
            </w:hyperlink>
            <w:r w:rsidR="001E5A13" w:rsidRPr="00F958E2">
              <w:rPr>
                <w:color w:val="1F3864" w:themeColor="accent1" w:themeShade="80"/>
              </w:rPr>
              <w:t>/</w:t>
            </w:r>
            <w:hyperlink r:id="rId47" w:history="1">
              <w:r w:rsidR="001E5A13" w:rsidRPr="00F958E2">
                <w:rPr>
                  <w:rStyle w:val="Hyperlink"/>
                  <w:color w:val="1F3864" w:themeColor="accent1" w:themeShade="80"/>
                </w:rPr>
                <w:t>MGSC</w:t>
              </w:r>
            </w:hyperlink>
            <w:r w:rsidR="001E5A13" w:rsidRPr="00F958E2">
              <w:rPr>
                <w:color w:val="1F3864" w:themeColor="accent1" w:themeShade="80"/>
              </w:rPr>
              <w:t>/</w:t>
            </w:r>
          </w:p>
          <w:p w14:paraId="1D9FFB71" w14:textId="77777777" w:rsidR="001E5A13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48" w:history="1">
              <w:r w:rsidR="001E5A13" w:rsidRPr="00F958E2">
                <w:rPr>
                  <w:rStyle w:val="Hyperlink"/>
                  <w:color w:val="1F3864" w:themeColor="accent1" w:themeShade="80"/>
                </w:rPr>
                <w:t>CMIS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D7DEB9B" w14:textId="77777777" w:rsidR="001E5A13" w:rsidRPr="00F958E2" w:rsidRDefault="001E5A13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C44CB7" w14:textId="77777777" w:rsidR="001E5A13" w:rsidRPr="00F958E2" w:rsidRDefault="001E5A13" w:rsidP="001E5A13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14:paraId="3FBFACD2" w14:textId="77777777" w:rsidR="001E5A13" w:rsidRPr="00F958E2" w:rsidRDefault="00F958E2" w:rsidP="001E5A13">
            <w:pPr>
              <w:pStyle w:val="TableText"/>
              <w:rPr>
                <w:color w:val="1F3864" w:themeColor="accent1" w:themeShade="80"/>
              </w:rPr>
            </w:pPr>
            <w:hyperlink r:id="rId49" w:history="1">
              <w:r w:rsidR="001E5A13" w:rsidRPr="00F958E2">
                <w:rPr>
                  <w:rStyle w:val="Hyperlink"/>
                  <w:color w:val="1F3864" w:themeColor="accent1" w:themeShade="80"/>
                  <w:szCs w:val="16"/>
                </w:rPr>
                <w:t>Science</w:t>
              </w:r>
            </w:hyperlink>
            <w:r w:rsidR="001E5A13" w:rsidRPr="00F958E2">
              <w:rPr>
                <w:color w:val="1F3864" w:themeColor="accent1" w:themeShade="80"/>
              </w:rPr>
              <w:t>/</w:t>
            </w:r>
            <w:hyperlink r:id="rId50" w:history="1">
              <w:r w:rsidR="001E5A13" w:rsidRPr="00F958E2">
                <w:rPr>
                  <w:rStyle w:val="Hyperlink"/>
                  <w:color w:val="1F3864" w:themeColor="accent1" w:themeShade="80"/>
                </w:rPr>
                <w:t>Applied Studies</w:t>
              </w:r>
            </w:hyperlink>
          </w:p>
        </w:tc>
      </w:tr>
      <w:tr w:rsidR="00F958E2" w:rsidRPr="00F958E2" w14:paraId="369C8501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25E8A53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D7EBA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2360B0" w14:textId="3BEA4304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51" w:history="1">
              <w:r w:rsidRPr="00F958E2">
                <w:rPr>
                  <w:rStyle w:val="Hyperlink"/>
                  <w:color w:val="1F3864" w:themeColor="accent1" w:themeShade="80"/>
                </w:rPr>
                <w:t>CMIS455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94125D6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558424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14:paraId="12BB4D98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52" w:history="1">
              <w:r w:rsidRPr="00F958E2">
                <w:rPr>
                  <w:rStyle w:val="Hyperlink"/>
                  <w:color w:val="1F3864" w:themeColor="accent1" w:themeShade="80"/>
                </w:rPr>
                <w:t>Applied Studies</w:t>
              </w:r>
            </w:hyperlink>
          </w:p>
        </w:tc>
      </w:tr>
      <w:tr w:rsidR="00F958E2" w:rsidRPr="00F958E2" w14:paraId="329EA23F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DA74777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D5A61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93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30ECEA" w14:textId="6F283A43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53" w:history="1">
              <w:r w:rsidRPr="00F958E2">
                <w:rPr>
                  <w:rStyle w:val="Hyperlink"/>
                  <w:color w:val="1F3864" w:themeColor="accent1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2FDB742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C282E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4E584F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  <w:u w:val="single"/>
              </w:rPr>
              <w:t>Science</w:t>
            </w:r>
          </w:p>
        </w:tc>
      </w:tr>
      <w:tr w:rsidR="00F958E2" w:rsidRPr="00F958E2" w14:paraId="34D1D930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AC312AC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00468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A60544" w14:textId="1E1EA9C4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54" w:history="1">
              <w:r w:rsidRPr="00F958E2">
                <w:rPr>
                  <w:rStyle w:val="Hyperlink"/>
                  <w:color w:val="1F3864" w:themeColor="accent1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324C25D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160A0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2490C0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  <w:u w:val="single"/>
              </w:rPr>
              <w:t>Science</w:t>
            </w:r>
          </w:p>
        </w:tc>
      </w:tr>
      <w:tr w:rsidR="00F958E2" w:rsidRPr="00F958E2" w14:paraId="548B2486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185CC31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77820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99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C83513" w14:textId="17FE9F5E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55" w:history="1">
              <w:r w:rsidRPr="00F958E2">
                <w:rPr>
                  <w:rStyle w:val="Hyperlink"/>
                  <w:color w:val="1F3864" w:themeColor="accent1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FA8DE63" w14:textId="54408989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8568D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CD5036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  <w:u w:val="single"/>
              </w:rPr>
              <w:t>Science</w:t>
            </w:r>
          </w:p>
        </w:tc>
      </w:tr>
      <w:tr w:rsidR="00F958E2" w:rsidRPr="00F958E2" w14:paraId="6748F5E8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904FAB9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38770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102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3FB3D2" w14:textId="6439C2CF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56" w:history="1">
              <w:r w:rsidRPr="00F958E2">
                <w:rPr>
                  <w:rStyle w:val="Hyperlink"/>
                  <w:color w:val="1F3864" w:themeColor="accent1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5E25ADB" w14:textId="4AE92509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C435B0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4C6845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  <w:u w:val="single"/>
              </w:rPr>
              <w:t>Science</w:t>
            </w:r>
          </w:p>
        </w:tc>
      </w:tr>
      <w:tr w:rsidR="00F958E2" w:rsidRPr="00F958E2" w14:paraId="3FEA02E2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50EB320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lastRenderedPageBreak/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AB767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105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5AD018" w14:textId="123294B8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57" w:history="1">
              <w:r w:rsidRPr="00F958E2">
                <w:rPr>
                  <w:rStyle w:val="Hyperlink"/>
                  <w:color w:val="1F3864" w:themeColor="accent1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6EE1538" w14:textId="6D3EA30F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B0B96B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C620EE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  <w:u w:val="single"/>
              </w:rPr>
              <w:t>Science</w:t>
            </w:r>
          </w:p>
        </w:tc>
      </w:tr>
      <w:tr w:rsidR="00F958E2" w:rsidRPr="00F958E2" w14:paraId="0F89A705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F7D6954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E6B18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108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9F5EAB" w14:textId="02466460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58" w:history="1">
              <w:r w:rsidRPr="00F958E2">
                <w:rPr>
                  <w:rStyle w:val="Hyperlink"/>
                  <w:color w:val="1F3864" w:themeColor="accent1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EFFB5FD" w14:textId="170259A8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F58C05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095EE0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  <w:u w:val="single"/>
              </w:rPr>
              <w:t>Science</w:t>
            </w:r>
          </w:p>
        </w:tc>
      </w:tr>
      <w:tr w:rsidR="00F958E2" w:rsidRPr="00F958E2" w14:paraId="478420D9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ED9372B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649FB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111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F10875" w14:textId="5728468A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59" w:history="1">
              <w:r w:rsidRPr="00F958E2">
                <w:rPr>
                  <w:rStyle w:val="Hyperlink"/>
                  <w:color w:val="1F3864" w:themeColor="accent1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2DE6E63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D856F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34D961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  <w:u w:val="single"/>
              </w:rPr>
              <w:t>Science</w:t>
            </w:r>
          </w:p>
        </w:tc>
      </w:tr>
      <w:tr w:rsidR="00F958E2" w:rsidRPr="00F958E2" w14:paraId="5E1B8CE2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2ED1108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31E79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114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A4D522" w14:textId="6EFE1D75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60" w:history="1">
              <w:r w:rsidRPr="00F958E2">
                <w:rPr>
                  <w:rStyle w:val="Hyperlink"/>
                  <w:color w:val="1F3864" w:themeColor="accent1" w:themeShade="80"/>
                </w:rPr>
                <w:t>COMP482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B9156A4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B58A86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901252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  <w:u w:val="single"/>
              </w:rPr>
              <w:t>Science</w:t>
            </w:r>
          </w:p>
        </w:tc>
      </w:tr>
      <w:tr w:rsidR="00F958E2" w:rsidRPr="00F958E2" w14:paraId="1487EB38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1F8A3AC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BFB11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117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CB7F23" w14:textId="61741D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61" w:history="1">
              <w:r w:rsidRPr="00F958E2">
                <w:rPr>
                  <w:rStyle w:val="Hyperlink"/>
                  <w:color w:val="1F3864" w:themeColor="accent1" w:themeShade="80"/>
                </w:rPr>
                <w:t>COMP494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3D931E3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5BB8F1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D2C979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  <w:u w:val="single"/>
              </w:rPr>
              <w:t>Science</w:t>
            </w:r>
          </w:p>
        </w:tc>
      </w:tr>
      <w:tr w:rsidR="00F958E2" w:rsidRPr="00F958E2" w14:paraId="0FFB122E" w14:textId="77777777" w:rsidTr="00F958E2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D578907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0A888" w14:textId="77777777" w:rsidR="00F958E2" w:rsidRPr="00F958E2" w:rsidRDefault="00F958E2" w:rsidP="00F958E2">
            <w:pPr>
              <w:pStyle w:val="Credits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BE652F" w14:textId="658BE7A5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hyperlink r:id="rId62" w:history="1">
              <w:r w:rsidRPr="00F958E2">
                <w:rPr>
                  <w:rStyle w:val="Hyperlink"/>
                  <w:color w:val="1F3864" w:themeColor="accent1" w:themeShade="80"/>
                </w:rPr>
                <w:t>COMP495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63CBEF9" w14:textId="77777777" w:rsidR="00F958E2" w:rsidRPr="00F958E2" w:rsidRDefault="00F958E2" w:rsidP="00F958E2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773CE3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</w:rPr>
            </w:pPr>
            <w:r w:rsidRPr="00F958E2">
              <w:rPr>
                <w:color w:val="1F3864" w:themeColor="accent1" w:themeShade="8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678F8E" w14:textId="77777777" w:rsidR="00F958E2" w:rsidRPr="00F958E2" w:rsidRDefault="00F958E2" w:rsidP="00F958E2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F958E2">
              <w:rPr>
                <w:color w:val="1F3864" w:themeColor="accent1" w:themeShade="80"/>
                <w:u w:val="single"/>
              </w:rPr>
              <w:t>Science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</w:tblGrid>
      <w:tr w:rsidR="00F958E2" w:rsidRPr="00F958E2" w14:paraId="66CE999D" w14:textId="77777777" w:rsidTr="00F958E2">
        <w:tc>
          <w:tcPr>
            <w:tcW w:w="8905" w:type="dxa"/>
          </w:tcPr>
          <w:p w14:paraId="6E3F3430" w14:textId="77777777" w:rsidR="00F958E2" w:rsidRPr="00F958E2" w:rsidRDefault="00F958E2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</w:p>
          <w:p w14:paraId="321EA6BD" w14:textId="09C21711" w:rsidR="00157244" w:rsidRPr="00F958E2" w:rsidRDefault="00157244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  <w:r w:rsidRPr="00F958E2">
              <w:rPr>
                <w:color w:val="1F3864" w:themeColor="accent1" w:themeShade="80"/>
                <w:sz w:val="16"/>
                <w:szCs w:val="16"/>
              </w:rPr>
              <w:t>The following courses are recommended options for the Computing and Information Systems Major:  ADMN233, ORGB364. PHIL252, MGSC405 and MATH309.</w:t>
            </w:r>
          </w:p>
          <w:p w14:paraId="75FBA3F1" w14:textId="77777777" w:rsidR="00F958E2" w:rsidRPr="00F958E2" w:rsidRDefault="00F958E2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</w:p>
          <w:p w14:paraId="49428F96" w14:textId="77777777" w:rsidR="00F958E2" w:rsidRPr="00F958E2" w:rsidRDefault="00F958E2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371E9472" w14:textId="77777777" w:rsidR="00157244" w:rsidRPr="00F958E2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F958E2">
              <w:rPr>
                <w:color w:val="1F3864" w:themeColor="accent1" w:themeShade="80"/>
                <w:sz w:val="16"/>
                <w:szCs w:val="16"/>
              </w:rPr>
              <w:t>A minimum of 72 credits need to be at the senior level.</w:t>
            </w:r>
          </w:p>
          <w:p w14:paraId="5CEF63A5" w14:textId="797FCE69" w:rsidR="00F958E2" w:rsidRPr="00F958E2" w:rsidRDefault="00F958E2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  <w:tr w:rsidR="00F958E2" w:rsidRPr="00F958E2" w14:paraId="48231242" w14:textId="77777777" w:rsidTr="00F958E2">
        <w:tc>
          <w:tcPr>
            <w:tcW w:w="8905" w:type="dxa"/>
          </w:tcPr>
          <w:p w14:paraId="10CBE794" w14:textId="77777777" w:rsidR="00F958E2" w:rsidRPr="00F958E2" w:rsidRDefault="00F958E2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2BFE9E90" w14:textId="77777777" w:rsidR="00157244" w:rsidRPr="00F958E2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F958E2">
              <w:rPr>
                <w:color w:val="1F3864" w:themeColor="accent1" w:themeShade="80"/>
                <w:sz w:val="16"/>
                <w:szCs w:val="16"/>
              </w:rPr>
              <w:t>A minimum of 15 credits need to be at the 400 level in the Science area of study.</w:t>
            </w:r>
          </w:p>
          <w:p w14:paraId="1EE812B9" w14:textId="2B31AE76" w:rsidR="00F958E2" w:rsidRPr="00F958E2" w:rsidRDefault="00F958E2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  <w:tr w:rsidR="00F958E2" w:rsidRPr="00F958E2" w14:paraId="77352E8E" w14:textId="77777777" w:rsidTr="00F958E2">
        <w:tc>
          <w:tcPr>
            <w:tcW w:w="8905" w:type="dxa"/>
          </w:tcPr>
          <w:p w14:paraId="376AA7F6" w14:textId="77777777" w:rsidR="00F958E2" w:rsidRDefault="00F958E2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31BF6877" w14:textId="77777777" w:rsidR="00F958E2" w:rsidRDefault="00F958E2" w:rsidP="00B041F3">
            <w:pPr>
              <w:rPr>
                <w:color w:val="1F3864" w:themeColor="accent1" w:themeShade="80"/>
                <w:sz w:val="16"/>
                <w:szCs w:val="16"/>
              </w:rPr>
            </w:pPr>
            <w:r>
              <w:rPr>
                <w:color w:val="1F3864" w:themeColor="accent1" w:themeShade="80"/>
                <w:sz w:val="16"/>
                <w:szCs w:val="16"/>
              </w:rPr>
              <w:t>A minimum of 72 credits need to be in the Science area of study.</w:t>
            </w:r>
          </w:p>
          <w:p w14:paraId="4BD9A253" w14:textId="6D109F62" w:rsidR="00F958E2" w:rsidRPr="00F958E2" w:rsidRDefault="00F958E2" w:rsidP="00B041F3">
            <w:pPr>
              <w:rPr>
                <w:color w:val="1F3864" w:themeColor="accent1" w:themeShade="8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048039A8" w14:textId="77777777" w:rsidR="00B041F3" w:rsidRDefault="00B041F3" w:rsidP="00B041F3"/>
    <w:p w14:paraId="4630A70A" w14:textId="4667A475" w:rsidR="004D7209" w:rsidRDefault="004D7209" w:rsidP="00B041F3"/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F3"/>
    <w:rsid w:val="000B512D"/>
    <w:rsid w:val="00157244"/>
    <w:rsid w:val="001B717B"/>
    <w:rsid w:val="001E5A13"/>
    <w:rsid w:val="00301B5A"/>
    <w:rsid w:val="00346CE1"/>
    <w:rsid w:val="003F3769"/>
    <w:rsid w:val="00464012"/>
    <w:rsid w:val="004D7209"/>
    <w:rsid w:val="004F4381"/>
    <w:rsid w:val="00520618"/>
    <w:rsid w:val="00563AD7"/>
    <w:rsid w:val="00590CE7"/>
    <w:rsid w:val="00595421"/>
    <w:rsid w:val="006C267A"/>
    <w:rsid w:val="006F44C3"/>
    <w:rsid w:val="00741DBC"/>
    <w:rsid w:val="007826A9"/>
    <w:rsid w:val="007C578E"/>
    <w:rsid w:val="007E1FC6"/>
    <w:rsid w:val="00891489"/>
    <w:rsid w:val="008A4D33"/>
    <w:rsid w:val="008B65C0"/>
    <w:rsid w:val="008C4000"/>
    <w:rsid w:val="008D2FFD"/>
    <w:rsid w:val="00923C2B"/>
    <w:rsid w:val="00B041F3"/>
    <w:rsid w:val="00B725B5"/>
    <w:rsid w:val="00B83E3B"/>
    <w:rsid w:val="00CE1E6A"/>
    <w:rsid w:val="00D25336"/>
    <w:rsid w:val="00D619A0"/>
    <w:rsid w:val="00DB7BBA"/>
    <w:rsid w:val="00F22B46"/>
    <w:rsid w:val="00F9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5B45C"/>
  <w15:chartTrackingRefBased/>
  <w15:docId w15:val="{04E2B9D1-6582-432C-A8A3-1A3BEB2D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1F3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1F3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41F3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1F3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41F3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B041F3"/>
    <w:rPr>
      <w:color w:val="0000FF"/>
      <w:u w:val="single"/>
    </w:rPr>
  </w:style>
  <w:style w:type="paragraph" w:customStyle="1" w:styleId="TableText">
    <w:name w:val="TableText"/>
    <w:basedOn w:val="Normal"/>
    <w:qFormat/>
    <w:rsid w:val="00B041F3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B041F3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F3"/>
    <w:rPr>
      <w:rFonts w:ascii="Segoe UI" w:eastAsia="MS Mincho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cmis/cmis245.php" TargetMode="External"/><Relationship Id="rId26" Type="http://schemas.openxmlformats.org/officeDocument/2006/relationships/hyperlink" Target="http://www.athabascau.ca/course/course-listings.php?/undergraduate/all/management-science8/" TargetMode="External"/><Relationship Id="rId39" Type="http://schemas.openxmlformats.org/officeDocument/2006/relationships/hyperlink" Target="http://www.athabascau.ca/html/syllabi/phil/phil333.htm" TargetMode="External"/><Relationship Id="rId21" Type="http://schemas.openxmlformats.org/officeDocument/2006/relationships/hyperlink" Target="http://www.athabascau.ca/course/ug_area/applied/" TargetMode="External"/><Relationship Id="rId34" Type="http://schemas.openxmlformats.org/officeDocument/2006/relationships/hyperlink" Target="http://www.athabascau.ca/course/ug_area/applied/" TargetMode="External"/><Relationship Id="rId42" Type="http://schemas.openxmlformats.org/officeDocument/2006/relationships/hyperlink" Target="http://www.athabascau.ca/html/syllabi/scie/scie326.htm" TargetMode="External"/><Relationship Id="rId47" Type="http://schemas.openxmlformats.org/officeDocument/2006/relationships/hyperlink" Target="http://www.athabascau.ca/course/course-listings.php?/undergraduate/all/management-science8/" TargetMode="External"/><Relationship Id="rId50" Type="http://schemas.openxmlformats.org/officeDocument/2006/relationships/hyperlink" Target="http://www.athabascau.ca/course/ug_area/applied/" TargetMode="External"/><Relationship Id="rId55" Type="http://schemas.openxmlformats.org/officeDocument/2006/relationships/hyperlink" Target="http://www.athabascau.ca/course/course-listings.php?/undergraduate/all/computer-science40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2.athabascau.ca/course/ug_area/science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comp/comp268.php" TargetMode="External"/><Relationship Id="rId20" Type="http://schemas.openxmlformats.org/officeDocument/2006/relationships/hyperlink" Target="http://www.athabascau.ca/syllabi/admn/admn232.php" TargetMode="External"/><Relationship Id="rId29" Type="http://schemas.openxmlformats.org/officeDocument/2006/relationships/hyperlink" Target="http://www.athabascau.ca/course/ug_area/applied/" TargetMode="External"/><Relationship Id="rId41" Type="http://schemas.openxmlformats.org/officeDocument/2006/relationships/hyperlink" Target="http://www2.athabascau.ca/course/ug_area/humanities.php" TargetMode="External"/><Relationship Id="rId54" Type="http://schemas.openxmlformats.org/officeDocument/2006/relationships/hyperlink" Target="http://www.athabascau.ca/course/course-listings.php?/undergraduate/all/computer-science40/" TargetMode="External"/><Relationship Id="rId62" Type="http://schemas.openxmlformats.org/officeDocument/2006/relationships/hyperlink" Target="http://www.athabascau.ca/syllabi/comp/comp495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course/ug_subject/cd/?subj=com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course/course-listings.php?/undergraduate/all/computer-science40/" TargetMode="External"/><Relationship Id="rId32" Type="http://schemas.openxmlformats.org/officeDocument/2006/relationships/hyperlink" Target="http://www.athabascau.ca/course/course-listings.php?/undergraduate/all/computers-and-management-information-systems7/" TargetMode="External"/><Relationship Id="rId37" Type="http://schemas.openxmlformats.org/officeDocument/2006/relationships/hyperlink" Target="http://www.athabascau.ca/syllabi/comp/comp361.php" TargetMode="External"/><Relationship Id="rId40" Type="http://schemas.openxmlformats.org/officeDocument/2006/relationships/hyperlink" Target="http://www.athabascau.ca/html/syllabi/phil/phil371.htm" TargetMode="External"/><Relationship Id="rId45" Type="http://schemas.openxmlformats.org/officeDocument/2006/relationships/hyperlink" Target="http://www.athabascau.ca/course/course-listings.php?/undergraduate/social-science/all/" TargetMode="External"/><Relationship Id="rId53" Type="http://schemas.openxmlformats.org/officeDocument/2006/relationships/hyperlink" Target="http://www.athabascau.ca/course/course-listings.php?/undergraduate/all/computer-science40/" TargetMode="External"/><Relationship Id="rId58" Type="http://schemas.openxmlformats.org/officeDocument/2006/relationships/hyperlink" Target="http://www.athabascau.ca/course/course-listings.php?/undergraduate/all/computer-science40/" TargetMode="External"/><Relationship Id="rId5" Type="http://schemas.openxmlformats.org/officeDocument/2006/relationships/hyperlink" Target="http://advising.athabascau.ca/" TargetMode="External"/><Relationship Id="rId15" Type="http://schemas.openxmlformats.org/officeDocument/2006/relationships/hyperlink" Target="http://www2.athabascau.ca/course/ug_area/science.php" TargetMode="External"/><Relationship Id="rId23" Type="http://schemas.openxmlformats.org/officeDocument/2006/relationships/hyperlink" Target="http://www.athabascau.ca/course/ug_area/applied/" TargetMode="External"/><Relationship Id="rId28" Type="http://schemas.openxmlformats.org/officeDocument/2006/relationships/hyperlink" Target="http://www2.athabascau.ca/course/ug_area/science.php" TargetMode="External"/><Relationship Id="rId36" Type="http://schemas.openxmlformats.org/officeDocument/2006/relationships/hyperlink" Target="http://www.athabascau.ca/syllabi/comp/comp347.php" TargetMode="External"/><Relationship Id="rId49" Type="http://schemas.openxmlformats.org/officeDocument/2006/relationships/hyperlink" Target="http://www2.athabascau.ca/course/ug_area/science.php" TargetMode="External"/><Relationship Id="rId57" Type="http://schemas.openxmlformats.org/officeDocument/2006/relationships/hyperlink" Target="http://www.athabascau.ca/course/course-listings.php?/undergraduate/all/computer-science40/" TargetMode="External"/><Relationship Id="rId61" Type="http://schemas.openxmlformats.org/officeDocument/2006/relationships/hyperlink" Target="http://www.athabascau.ca/syllabi/comp/comp494.php" TargetMode="Externa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.athabascau.ca/course/ug_area/applied/" TargetMode="External"/><Relationship Id="rId31" Type="http://schemas.openxmlformats.org/officeDocument/2006/relationships/hyperlink" Target="http://www.athabascau.ca/course/course-listings.php?/undergraduate/all/management-science8/" TargetMode="External"/><Relationship Id="rId44" Type="http://schemas.openxmlformats.org/officeDocument/2006/relationships/hyperlink" Target="http://www.athabascau.ca/course/course-listings.php?/undergraduate/social-science/all/" TargetMode="External"/><Relationship Id="rId52" Type="http://schemas.openxmlformats.org/officeDocument/2006/relationships/hyperlink" Target="http://www.athabascau.ca/course/ug_area/applied/" TargetMode="External"/><Relationship Id="rId60" Type="http://schemas.openxmlformats.org/officeDocument/2006/relationships/hyperlink" Target="http://www.athabascau.ca/syllabi/comp/comp482.php" TargetMode="External"/><Relationship Id="rId4" Type="http://schemas.openxmlformats.org/officeDocument/2006/relationships/hyperlink" Target="http://calendar.athabascau.ca/undergrad/2016/page03_17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syllabi/cmis/cmis351.php" TargetMode="External"/><Relationship Id="rId27" Type="http://schemas.openxmlformats.org/officeDocument/2006/relationships/hyperlink" Target="http://www.athabascau.ca/course/course-listings.php?/undergraduate/all/computers-and-management-information-systems7/" TargetMode="External"/><Relationship Id="rId30" Type="http://schemas.openxmlformats.org/officeDocument/2006/relationships/hyperlink" Target="http://www.athabascau.ca/course/course-listings.php?/undergraduate/science/computer-science40" TargetMode="External"/><Relationship Id="rId35" Type="http://schemas.openxmlformats.org/officeDocument/2006/relationships/hyperlink" Target="http://www.athabascau.ca/syllabi/comp/comp314.php" TargetMode="External"/><Relationship Id="rId43" Type="http://schemas.openxmlformats.org/officeDocument/2006/relationships/hyperlink" Target="http://www2.athabascau.ca/course/ug_area/science.php" TargetMode="External"/><Relationship Id="rId48" Type="http://schemas.openxmlformats.org/officeDocument/2006/relationships/hyperlink" Target="http://www.athabascau.ca/course/course-listings.php?/undergraduate/all/computers-and-management-information-systems7/" TargetMode="External"/><Relationship Id="rId56" Type="http://schemas.openxmlformats.org/officeDocument/2006/relationships/hyperlink" Target="http://www.athabascau.ca/course/course-listings.php?/undergraduate/all/computer-science40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.athabascau.ca/syllabi/cmis/cmis455.ph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.athabascau.ca/syllabi/comp/comp272.php" TargetMode="External"/><Relationship Id="rId25" Type="http://schemas.openxmlformats.org/officeDocument/2006/relationships/hyperlink" Target="http://www.athabascau.ca/course/course-listings.php?/undergraduate/science/computer-science40" TargetMode="External"/><Relationship Id="rId33" Type="http://schemas.openxmlformats.org/officeDocument/2006/relationships/hyperlink" Target="http://www2.athabascau.ca/course/ug_area/science.php" TargetMode="External"/><Relationship Id="rId38" Type="http://schemas.openxmlformats.org/officeDocument/2006/relationships/hyperlink" Target="http://www.athabascau.ca/syllabi/comp/comp378.php" TargetMode="External"/><Relationship Id="rId46" Type="http://schemas.openxmlformats.org/officeDocument/2006/relationships/hyperlink" Target="http://www.athabascau.ca/course/course-listings.php?/undergraduate/science/computer-science40" TargetMode="External"/><Relationship Id="rId59" Type="http://schemas.openxmlformats.org/officeDocument/2006/relationships/hyperlink" Target="http://www.athabascau.ca/course/course-listings.php?/undergraduate/all/computer-science4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2</cp:revision>
  <cp:lastPrinted>2018-08-30T20:15:00Z</cp:lastPrinted>
  <dcterms:created xsi:type="dcterms:W3CDTF">2018-08-30T20:18:00Z</dcterms:created>
  <dcterms:modified xsi:type="dcterms:W3CDTF">2018-08-30T20:18:00Z</dcterms:modified>
</cp:coreProperties>
</file>