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75E23" w14:textId="77777777" w:rsidR="00B041F3" w:rsidRPr="00127279" w:rsidRDefault="00B041F3" w:rsidP="00B041F3">
      <w:pPr>
        <w:pStyle w:val="Heading1"/>
        <w:ind w:left="-142"/>
      </w:pPr>
      <w:r w:rsidRPr="00127279">
        <w:t xml:space="preserve">Bachelor of </w:t>
      </w:r>
      <w:r>
        <w:t xml:space="preserve">Science – Computing and Information Systems Major – </w:t>
      </w:r>
      <w:r w:rsidR="00CE1E6A">
        <w:t>Geoscience</w:t>
      </w:r>
      <w:r w:rsidR="007E1FC6">
        <w:t xml:space="preserve"> Minor</w:t>
      </w:r>
      <w:r>
        <w:t xml:space="preserve"> </w:t>
      </w:r>
    </w:p>
    <w:p w14:paraId="0CE348D3" w14:textId="77777777" w:rsidR="00B041F3" w:rsidRPr="00360779" w:rsidRDefault="00B041F3" w:rsidP="00B041F3">
      <w:pPr>
        <w:pStyle w:val="Heading2"/>
        <w:ind w:left="-142"/>
      </w:pPr>
      <w:r>
        <w:t>Four Year (12</w:t>
      </w:r>
      <w:r w:rsidRPr="00360779">
        <w:t>0 credits)</w:t>
      </w:r>
    </w:p>
    <w:p w14:paraId="066D6D8B" w14:textId="5B57D941" w:rsidR="00B041F3" w:rsidRDefault="00B041F3" w:rsidP="00B041F3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BA12BF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BA12BF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BA12BF">
        <w:rPr>
          <w:rFonts w:cs="Arial"/>
          <w:color w:val="17365D"/>
          <w:position w:val="-2"/>
          <w:sz w:val="16"/>
          <w:szCs w:val="16"/>
        </w:rPr>
        <w:t>8</w:t>
      </w:r>
    </w:p>
    <w:p w14:paraId="2F102B63" w14:textId="77777777" w:rsidR="00B041F3" w:rsidRPr="00360779" w:rsidRDefault="00B041F3" w:rsidP="00B041F3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150D8B">
          <w:rPr>
            <w:u w:val="single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B041F3" w:rsidRPr="00360779" w14:paraId="7EEAF4A5" w14:textId="77777777" w:rsidTr="009A26B2">
        <w:tc>
          <w:tcPr>
            <w:tcW w:w="4428" w:type="dxa"/>
            <w:shd w:val="clear" w:color="auto" w:fill="auto"/>
          </w:tcPr>
          <w:p w14:paraId="1A5D5028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08D8C42F" w14:textId="77777777" w:rsidR="00B041F3" w:rsidRPr="00360779" w:rsidRDefault="00B041F3" w:rsidP="009A26B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16B85947" w14:textId="77777777" w:rsidR="00B041F3" w:rsidRPr="00C65938" w:rsidRDefault="00B041F3" w:rsidP="00B041F3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B041F3" w:rsidRPr="00360779" w14:paraId="02CBF537" w14:textId="77777777" w:rsidTr="009A26B2">
        <w:trPr>
          <w:trHeight w:val="834"/>
        </w:trPr>
        <w:tc>
          <w:tcPr>
            <w:tcW w:w="817" w:type="dxa"/>
            <w:shd w:val="clear" w:color="auto" w:fill="DBE5F1"/>
          </w:tcPr>
          <w:p w14:paraId="3945ABAC" w14:textId="77777777" w:rsidR="00B041F3" w:rsidRPr="00360779" w:rsidRDefault="00B041F3" w:rsidP="009A26B2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40D7A5C6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2BFF70ED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019BFF54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589EFB14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661305A2" w14:textId="77777777" w:rsidR="00B041F3" w:rsidRPr="00360779" w:rsidRDefault="00B041F3" w:rsidP="009A26B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B041F3" w:rsidRPr="00360779" w14:paraId="7083A5AA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58AFEE4" w14:textId="77777777" w:rsidR="00B041F3" w:rsidRDefault="00B041F3" w:rsidP="00675FA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16EB6" w14:textId="77777777" w:rsidR="00B041F3" w:rsidRDefault="00B041F3" w:rsidP="009A26B2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E10C97" w14:textId="77777777" w:rsidR="00B041F3" w:rsidRPr="00644300" w:rsidRDefault="00A33487" w:rsidP="00675FAA">
            <w:pPr>
              <w:pStyle w:val="TableText"/>
              <w:rPr>
                <w:color w:val="244061"/>
                <w:u w:val="single"/>
              </w:rPr>
            </w:pPr>
            <w:hyperlink r:id="rId6" w:anchor="comp" w:history="1">
              <w:r w:rsidR="00B041F3" w:rsidRPr="00644300">
                <w:rPr>
                  <w:color w:val="244061"/>
                  <w:u w:val="single"/>
                </w:rPr>
                <w:t>COMP</w:t>
              </w:r>
            </w:hyperlink>
            <w:r w:rsidR="00B041F3">
              <w:rPr>
                <w:color w:val="244061"/>
                <w:u w:val="single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ACD9D7" w14:textId="77777777" w:rsidR="00B041F3" w:rsidRDefault="00B041F3" w:rsidP="00675FAA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DF6E7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65E80A" w14:textId="77777777" w:rsidR="00B041F3" w:rsidRPr="00644300" w:rsidRDefault="00A33487" w:rsidP="009A26B2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4D4B1CD6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5776964" w14:textId="77777777" w:rsidR="00B041F3" w:rsidRDefault="00B041F3" w:rsidP="00675FA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2D3E7" w14:textId="77777777" w:rsidR="00B041F3" w:rsidRDefault="00B041F3" w:rsidP="009A26B2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58360F" w14:textId="77777777" w:rsidR="00B041F3" w:rsidRPr="006B2AD9" w:rsidRDefault="00A33487" w:rsidP="00675FAA">
            <w:pPr>
              <w:pStyle w:val="TableText"/>
              <w:rPr>
                <w:u w:val="single"/>
              </w:rPr>
            </w:pPr>
            <w:hyperlink r:id="rId8" w:history="1">
              <w:r w:rsidR="00B041F3" w:rsidRPr="006B2AD9">
                <w:rPr>
                  <w:color w:val="244061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51EC1EF" w14:textId="77777777" w:rsidR="00B041F3" w:rsidRDefault="00B041F3" w:rsidP="00675FAA">
            <w:pPr>
              <w:pStyle w:val="TableText"/>
              <w:jc w:val="center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08029132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88D473" w14:textId="77777777" w:rsidR="00B041F3" w:rsidRPr="00644300" w:rsidRDefault="00A33487" w:rsidP="009A26B2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16A31510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59E2E82" w14:textId="77777777" w:rsidR="00B041F3" w:rsidRDefault="00B041F3" w:rsidP="00675FA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B193A" w14:textId="77777777" w:rsidR="00B041F3" w:rsidRDefault="00B041F3" w:rsidP="009A26B2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B3A468" w14:textId="77777777" w:rsidR="00B041F3" w:rsidRPr="00644300" w:rsidRDefault="00A33487" w:rsidP="00675FAA">
            <w:pPr>
              <w:pStyle w:val="TableText"/>
              <w:rPr>
                <w:color w:val="244061"/>
                <w:u w:val="single"/>
              </w:rPr>
            </w:pPr>
            <w:hyperlink r:id="rId12" w:history="1">
              <w:r w:rsidR="00B041F3" w:rsidRPr="00644300">
                <w:rPr>
                  <w:color w:val="244061"/>
                  <w:u w:val="single"/>
                </w:rPr>
                <w:t>MATH215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13" w:history="1">
              <w:r w:rsidR="00B041F3" w:rsidRPr="00644300">
                <w:rPr>
                  <w:color w:val="244061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1B6F78E" w14:textId="77777777" w:rsidR="00B041F3" w:rsidRDefault="00B041F3" w:rsidP="00675FAA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3F141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8B2F52" w14:textId="77777777" w:rsidR="00B041F3" w:rsidRPr="00644300" w:rsidRDefault="00A33487" w:rsidP="009A26B2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B041F3" w:rsidRPr="00360779" w14:paraId="5140BA23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96BCA1A" w14:textId="77777777" w:rsidR="00B041F3" w:rsidRDefault="00B041F3" w:rsidP="00675FA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4FF45" w14:textId="77777777" w:rsidR="00B041F3" w:rsidRDefault="00B041F3" w:rsidP="009A26B2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31B9E8" w14:textId="77777777" w:rsidR="00B041F3" w:rsidRPr="00644300" w:rsidRDefault="00B041F3" w:rsidP="00675FAA">
            <w:pPr>
              <w:pStyle w:val="TableText"/>
              <w:rPr>
                <w:color w:val="244061"/>
                <w:u w:val="single"/>
              </w:rPr>
            </w:pPr>
            <w:r w:rsidRPr="00644300">
              <w:rPr>
                <w:color w:val="244061"/>
                <w:u w:val="single"/>
              </w:rPr>
              <w:t>MATH2</w:t>
            </w:r>
            <w:r>
              <w:rPr>
                <w:color w:val="244061"/>
                <w:u w:val="single"/>
              </w:rPr>
              <w:t>65 or MATH270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B5C9D4" w14:textId="77777777" w:rsidR="00B041F3" w:rsidRDefault="00B041F3" w:rsidP="00675FAA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CADF7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7AE8C5" w14:textId="77777777" w:rsidR="00B041F3" w:rsidRPr="00B041F3" w:rsidRDefault="00A33487" w:rsidP="009A26B2">
            <w:pPr>
              <w:pStyle w:val="TableText"/>
              <w:rPr>
                <w:color w:val="244061"/>
              </w:rPr>
            </w:pPr>
            <w:hyperlink r:id="rId15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  <w:r w:rsidR="00B041F3">
              <w:rPr>
                <w:color w:val="244061"/>
                <w:u w:val="single"/>
              </w:rPr>
              <w:t xml:space="preserve"> </w:t>
            </w:r>
            <w:r w:rsidR="00B041F3">
              <w:rPr>
                <w:color w:val="244061"/>
              </w:rPr>
              <w:t>– MATH270 is recommended</w:t>
            </w:r>
          </w:p>
        </w:tc>
      </w:tr>
      <w:tr w:rsidR="00675FAA" w:rsidRPr="00360779" w14:paraId="2B40F86B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B31B21F" w14:textId="77777777" w:rsidR="00675FAA" w:rsidRDefault="00675FAA" w:rsidP="00675FA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B2E31" w14:textId="77777777" w:rsidR="00675FAA" w:rsidRDefault="00675FAA" w:rsidP="00675FAA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81354" w14:textId="5D98B03D" w:rsidR="00675FAA" w:rsidRDefault="00675FAA" w:rsidP="00675FAA">
            <w:pPr>
              <w:pStyle w:val="TableText"/>
            </w:pPr>
            <w:hyperlink r:id="rId16" w:history="1">
              <w:r w:rsidRPr="00C41BA9">
                <w:rPr>
                  <w:rStyle w:val="Hyperlink"/>
                  <w:color w:val="002060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38A2501" w14:textId="77777777" w:rsidR="00675FAA" w:rsidRDefault="00675FAA" w:rsidP="00675FAA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A66A3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0072CE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33962735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686E175" w14:textId="77777777" w:rsidR="00675FAA" w:rsidRDefault="00675FAA" w:rsidP="00675FA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43560" w14:textId="77777777" w:rsidR="00675FAA" w:rsidRDefault="00675FAA" w:rsidP="00675FAA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005EB1" w14:textId="3CFD82C2" w:rsidR="00675FAA" w:rsidRDefault="00675FAA" w:rsidP="00675FAA">
            <w:pPr>
              <w:pStyle w:val="TableText"/>
            </w:pPr>
            <w:hyperlink r:id="rId17" w:history="1">
              <w:r w:rsidRPr="00C41BA9">
                <w:rPr>
                  <w:rStyle w:val="Hyperlink"/>
                  <w:color w:val="002060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F3D9CB1" w14:textId="531C8C3A" w:rsidR="00675FAA" w:rsidRDefault="00675FAA" w:rsidP="00675FAA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11DD3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D1F44F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779C5886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26AF20D" w14:textId="77777777" w:rsidR="00675FAA" w:rsidRDefault="00675FAA" w:rsidP="00675FA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48F5F" w14:textId="77777777" w:rsidR="00675FAA" w:rsidRDefault="00675FAA" w:rsidP="00675FAA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8D27A0" w14:textId="3BD6C94E" w:rsidR="00675FAA" w:rsidRDefault="00675FAA" w:rsidP="00675FAA">
            <w:pPr>
              <w:pStyle w:val="TableText"/>
            </w:pPr>
            <w:hyperlink r:id="rId18" w:history="1">
              <w:r w:rsidRPr="00C41BA9">
                <w:rPr>
                  <w:rStyle w:val="Hyperlink"/>
                  <w:color w:val="002060"/>
                </w:rPr>
                <w:t>GEOL200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635DF32" w14:textId="77777777" w:rsidR="00675FAA" w:rsidRDefault="00675FAA" w:rsidP="00675FAA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0523C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1FB62A" w14:textId="77777777" w:rsidR="00675FAA" w:rsidRPr="007C3DF7" w:rsidRDefault="00675FAA" w:rsidP="00675FAA">
            <w:pPr>
              <w:rPr>
                <w:color w:val="002060"/>
                <w:sz w:val="16"/>
                <w:u w:val="single"/>
              </w:rPr>
            </w:pPr>
            <w:hyperlink r:id="rId19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>
              <w:rPr>
                <w:color w:val="002060"/>
                <w:sz w:val="16"/>
              </w:rPr>
              <w:t xml:space="preserve"> </w:t>
            </w:r>
          </w:p>
        </w:tc>
      </w:tr>
      <w:tr w:rsidR="00675FAA" w:rsidRPr="00360779" w14:paraId="4B799577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3FD02C4" w14:textId="77777777" w:rsidR="00675FAA" w:rsidRDefault="00675FAA" w:rsidP="00675FA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FFD3B" w14:textId="77777777" w:rsidR="00675FAA" w:rsidRDefault="00675FAA" w:rsidP="00675FAA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82AD14" w14:textId="1D573974" w:rsidR="00675FAA" w:rsidRDefault="00675FAA" w:rsidP="00675FAA">
            <w:pPr>
              <w:pStyle w:val="TableText"/>
            </w:pPr>
            <w:hyperlink r:id="rId20" w:history="1">
              <w:r w:rsidRPr="00C41BA9">
                <w:rPr>
                  <w:rStyle w:val="Hyperlink"/>
                  <w:color w:val="002060"/>
                </w:rPr>
                <w:t>GEOL201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5536C0A4" w14:textId="77777777" w:rsidR="00675FAA" w:rsidRDefault="00675FAA" w:rsidP="00675FAA">
            <w:pPr>
              <w:pStyle w:val="TableText"/>
              <w:jc w:val="center"/>
            </w:pPr>
            <w:r>
              <w:t>Minor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92E64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C591DD" w14:textId="77777777" w:rsidR="00675FAA" w:rsidRPr="007C3DF7" w:rsidRDefault="00675FAA" w:rsidP="00675FAA">
            <w:pPr>
              <w:rPr>
                <w:color w:val="002060"/>
                <w:sz w:val="16"/>
                <w:u w:val="single"/>
              </w:rPr>
            </w:pPr>
            <w:hyperlink r:id="rId21" w:history="1">
              <w:r w:rsidRPr="007C3DF7">
                <w:rPr>
                  <w:color w:val="002060"/>
                  <w:sz w:val="16"/>
                  <w:u w:val="single"/>
                </w:rPr>
                <w:t>Science</w:t>
              </w:r>
            </w:hyperlink>
            <w:r w:rsidRPr="007C3DF7">
              <w:rPr>
                <w:color w:val="002060"/>
                <w:sz w:val="16"/>
              </w:rPr>
              <w:t xml:space="preserve"> </w:t>
            </w:r>
          </w:p>
        </w:tc>
      </w:tr>
      <w:tr w:rsidR="00675FAA" w:rsidRPr="00360779" w14:paraId="7D164BF8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267C954" w14:textId="77777777" w:rsidR="00675FAA" w:rsidRDefault="00675FAA" w:rsidP="00675FA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35FDA" w14:textId="77777777" w:rsidR="00675FAA" w:rsidRDefault="00675FAA" w:rsidP="00675FAA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A0FAD9" w14:textId="61FA5E7B" w:rsidR="00675FAA" w:rsidRDefault="00675FAA" w:rsidP="00675FAA">
            <w:pPr>
              <w:pStyle w:val="TableText"/>
            </w:pPr>
            <w:hyperlink r:id="rId22" w:history="1">
              <w:r w:rsidRPr="00C41BA9">
                <w:rPr>
                  <w:rStyle w:val="Hyperlink"/>
                  <w:color w:val="002060"/>
                </w:rPr>
                <w:t>GEOG265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AC429B3" w14:textId="77777777" w:rsidR="00675FAA" w:rsidRDefault="00675FAA" w:rsidP="00675FAA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0B42F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8D482A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6E8A5884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B6D6BB1" w14:textId="77777777" w:rsidR="00675FAA" w:rsidRDefault="00675FAA" w:rsidP="00675FAA">
            <w:pPr>
              <w:pStyle w:val="TableText"/>
              <w:jc w:val="center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95639" w14:textId="77777777" w:rsidR="00675FAA" w:rsidRDefault="00675FAA" w:rsidP="00675FAA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FD71EB" w14:textId="05FBE4BF" w:rsidR="00675FAA" w:rsidRDefault="00675FAA" w:rsidP="00675FAA">
            <w:pPr>
              <w:pStyle w:val="TableText"/>
            </w:pPr>
            <w:hyperlink r:id="rId23" w:history="1">
              <w:r w:rsidRPr="00C41BA9">
                <w:rPr>
                  <w:rStyle w:val="Hyperlink"/>
                  <w:color w:val="002060"/>
                </w:rPr>
                <w:t>GEOG266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B081A77" w14:textId="77777777" w:rsidR="00675FAA" w:rsidRDefault="00675FAA" w:rsidP="00675FAA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EC15C2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0B74BD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64012" w:rsidRPr="00360779" w14:paraId="4D5C3172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C72A255" w14:textId="77777777" w:rsidR="00464012" w:rsidRDefault="00464012" w:rsidP="00675FAA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A83BF" w14:textId="77777777" w:rsidR="00464012" w:rsidRDefault="00464012" w:rsidP="00464012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2D33AB" w14:textId="77777777" w:rsidR="00464012" w:rsidRPr="00C41BA9" w:rsidRDefault="00464012" w:rsidP="00675FAA">
            <w:pPr>
              <w:rPr>
                <w:color w:val="002060"/>
                <w:sz w:val="16"/>
                <w:szCs w:val="16"/>
              </w:rPr>
            </w:pPr>
          </w:p>
          <w:p w14:paraId="0923F593" w14:textId="77777777" w:rsidR="00464012" w:rsidRPr="00C41BA9" w:rsidRDefault="00A33487" w:rsidP="00675FAA">
            <w:pPr>
              <w:rPr>
                <w:color w:val="002060"/>
                <w:sz w:val="16"/>
                <w:szCs w:val="16"/>
              </w:rPr>
            </w:pPr>
            <w:hyperlink r:id="rId24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GEOL</w:t>
              </w:r>
            </w:hyperlink>
            <w:r w:rsidR="00464012" w:rsidRPr="00C41BA9">
              <w:rPr>
                <w:color w:val="002060"/>
                <w:sz w:val="16"/>
                <w:szCs w:val="16"/>
              </w:rPr>
              <w:t>/</w:t>
            </w:r>
            <w:hyperlink r:id="rId25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GEOG</w:t>
              </w:r>
            </w:hyperlink>
            <w:r w:rsidR="00464012" w:rsidRPr="00C41BA9">
              <w:rPr>
                <w:color w:val="002060"/>
                <w:sz w:val="16"/>
                <w:szCs w:val="16"/>
              </w:rPr>
              <w:t xml:space="preserve">/ </w:t>
            </w:r>
            <w:hyperlink r:id="rId26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ENSC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390C2B2" w14:textId="77777777" w:rsidR="00464012" w:rsidRDefault="00464012" w:rsidP="00675FAA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A0CA5" w14:textId="77777777" w:rsidR="00464012" w:rsidRDefault="00464012" w:rsidP="0046401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13D197" w14:textId="77777777" w:rsidR="00464012" w:rsidRPr="00644300" w:rsidRDefault="00464012" w:rsidP="00464012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64012" w:rsidRPr="00360779" w14:paraId="48F71F0D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4E1C6F8" w14:textId="77777777" w:rsidR="00464012" w:rsidRDefault="00464012" w:rsidP="00675FAA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AFFCB" w14:textId="77777777" w:rsidR="00464012" w:rsidRDefault="00464012" w:rsidP="00464012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53F793" w14:textId="77777777" w:rsidR="00464012" w:rsidRPr="00C41BA9" w:rsidRDefault="00464012" w:rsidP="00675FAA">
            <w:pPr>
              <w:rPr>
                <w:color w:val="002060"/>
                <w:sz w:val="16"/>
                <w:szCs w:val="16"/>
              </w:rPr>
            </w:pPr>
          </w:p>
          <w:p w14:paraId="754D7A4C" w14:textId="77777777" w:rsidR="00464012" w:rsidRPr="00C41BA9" w:rsidRDefault="00A33487" w:rsidP="00675FAA">
            <w:pPr>
              <w:rPr>
                <w:color w:val="002060"/>
                <w:sz w:val="16"/>
                <w:szCs w:val="16"/>
              </w:rPr>
            </w:pPr>
            <w:hyperlink r:id="rId27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GEOL</w:t>
              </w:r>
            </w:hyperlink>
            <w:r w:rsidR="00464012" w:rsidRPr="00C41BA9">
              <w:rPr>
                <w:color w:val="002060"/>
                <w:sz w:val="16"/>
                <w:szCs w:val="16"/>
              </w:rPr>
              <w:t>/</w:t>
            </w:r>
            <w:hyperlink r:id="rId28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GEOG</w:t>
              </w:r>
            </w:hyperlink>
            <w:r w:rsidR="00464012" w:rsidRPr="00C41BA9">
              <w:rPr>
                <w:color w:val="002060"/>
                <w:sz w:val="16"/>
                <w:szCs w:val="16"/>
              </w:rPr>
              <w:t xml:space="preserve">/ </w:t>
            </w:r>
            <w:hyperlink r:id="rId29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ENSC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859A2C8" w14:textId="77777777" w:rsidR="00464012" w:rsidRDefault="00464012" w:rsidP="00675FAA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C69F28" w14:textId="77777777" w:rsidR="00464012" w:rsidRDefault="00464012" w:rsidP="00464012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D4ACD5" w14:textId="77777777" w:rsidR="00464012" w:rsidRPr="00644300" w:rsidRDefault="00464012" w:rsidP="00464012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1B717B" w:rsidRPr="00360779" w14:paraId="71B333F4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B6F0DFD" w14:textId="77777777" w:rsidR="001B717B" w:rsidRDefault="001B717B" w:rsidP="00675FAA">
            <w:pPr>
              <w:pStyle w:val="TableText"/>
              <w:jc w:val="center"/>
            </w:pPr>
            <w:r>
              <w:lastRenderedPageBreak/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87BB2" w14:textId="77777777" w:rsidR="001B717B" w:rsidRDefault="001B717B" w:rsidP="001B717B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2E653B" w14:textId="77777777" w:rsidR="001B717B" w:rsidRDefault="001B717B" w:rsidP="00675FA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EE7527" w14:textId="77777777" w:rsidR="001B717B" w:rsidRDefault="001B717B" w:rsidP="00675FAA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14897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1A8026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27F4F716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2DD051D" w14:textId="77777777" w:rsidR="001B717B" w:rsidRDefault="001B717B" w:rsidP="00675FAA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9EB8B" w14:textId="77777777" w:rsidR="001B717B" w:rsidRDefault="001B717B" w:rsidP="001B717B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6E34AD" w14:textId="77777777" w:rsidR="001B717B" w:rsidRDefault="001B717B" w:rsidP="00675FA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E7A119" w14:textId="77777777" w:rsidR="001B717B" w:rsidRDefault="001B717B" w:rsidP="00675FAA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1C042A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D88F0E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B717B" w:rsidRPr="00360779" w14:paraId="55350346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BB7C927" w14:textId="77777777" w:rsidR="001B717B" w:rsidRDefault="001B717B" w:rsidP="00675FAA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CC5EB" w14:textId="77777777" w:rsidR="001B717B" w:rsidRDefault="001B717B" w:rsidP="001B717B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319FD1" w14:textId="77777777" w:rsidR="001B717B" w:rsidRDefault="001B717B" w:rsidP="00675FA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CCC76E" w14:textId="77777777" w:rsidR="001B717B" w:rsidRDefault="001B717B" w:rsidP="00675FAA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B8AC6" w14:textId="77777777" w:rsidR="001B717B" w:rsidRDefault="001B717B" w:rsidP="001B717B">
            <w:pPr>
              <w:pStyle w:val="TableTex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D7A72A" w14:textId="77777777" w:rsidR="001B717B" w:rsidRPr="00644300" w:rsidRDefault="001B717B" w:rsidP="001B717B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675FAA" w:rsidRPr="00360779" w14:paraId="773A7FFB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DCB6892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7A892" w14:textId="77777777" w:rsidR="00675FAA" w:rsidRDefault="00675FAA" w:rsidP="00675FAA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8AA283" w14:textId="7CB2C87B" w:rsidR="00675FAA" w:rsidRDefault="00675FAA" w:rsidP="00675FAA">
            <w:pPr>
              <w:pStyle w:val="TableText"/>
            </w:pPr>
            <w:hyperlink r:id="rId30" w:history="1">
              <w:r w:rsidRPr="00C41BA9">
                <w:rPr>
                  <w:rStyle w:val="Hyperlink"/>
                  <w:color w:val="00206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D893B48" w14:textId="77777777" w:rsidR="00675FAA" w:rsidRDefault="00675FAA" w:rsidP="00675FAA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3FBC4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CE7A66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412AEDA0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A4CB3BA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79DA5" w14:textId="77777777" w:rsidR="00675FAA" w:rsidRDefault="00675FAA" w:rsidP="00675FAA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8789D3" w14:textId="3B2074CD" w:rsidR="00675FAA" w:rsidRDefault="00675FAA" w:rsidP="00675FAA">
            <w:pPr>
              <w:pStyle w:val="TableText"/>
            </w:pPr>
            <w:hyperlink r:id="rId31" w:history="1">
              <w:r w:rsidRPr="00C41BA9">
                <w:rPr>
                  <w:rStyle w:val="Hyperlink"/>
                  <w:color w:val="00206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BF370C" w14:textId="77777777" w:rsidR="00675FAA" w:rsidRDefault="00675FAA" w:rsidP="00675FAA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FA792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C4835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700236FC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6EADAD5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9F0B4" w14:textId="77777777" w:rsidR="00675FAA" w:rsidRDefault="00675FAA" w:rsidP="00675FAA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F3DC45" w14:textId="611C5CB2" w:rsidR="00675FAA" w:rsidRDefault="00675FAA" w:rsidP="00675FAA">
            <w:pPr>
              <w:pStyle w:val="TableText"/>
            </w:pPr>
            <w:hyperlink r:id="rId32" w:history="1">
              <w:r w:rsidRPr="00C41BA9">
                <w:rPr>
                  <w:rStyle w:val="Hyperlink"/>
                  <w:color w:val="00206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756035A" w14:textId="77777777" w:rsidR="00675FAA" w:rsidRDefault="00675FAA" w:rsidP="00675FAA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CB8E0D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57A50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578C54B6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0045F47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7F8D6" w14:textId="77777777" w:rsidR="00675FAA" w:rsidRDefault="00675FAA" w:rsidP="00675FAA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A225FA" w14:textId="2D67244F" w:rsidR="00675FAA" w:rsidRDefault="00675FAA" w:rsidP="00675FAA">
            <w:pPr>
              <w:pStyle w:val="TableText"/>
            </w:pPr>
            <w:hyperlink r:id="rId33" w:history="1">
              <w:r w:rsidRPr="00C41BA9">
                <w:rPr>
                  <w:rStyle w:val="Hyperlink"/>
                  <w:color w:val="00206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397A170" w14:textId="093C5F92" w:rsidR="00675FAA" w:rsidRDefault="00675FAA" w:rsidP="00675FAA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1939AD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C68295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B041F3" w:rsidRPr="00360779" w14:paraId="3919F3CA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D9AA801" w14:textId="77777777" w:rsidR="00B041F3" w:rsidRDefault="00B041F3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2BF8B1" w14:textId="77777777" w:rsidR="00B041F3" w:rsidRDefault="00B041F3" w:rsidP="009A26B2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F07F55" w14:textId="77777777" w:rsidR="00B041F3" w:rsidRPr="00644300" w:rsidRDefault="00A33487" w:rsidP="00675FAA">
            <w:pPr>
              <w:pStyle w:val="TableText"/>
              <w:rPr>
                <w:color w:val="244061"/>
                <w:u w:val="single"/>
              </w:rPr>
            </w:pPr>
            <w:hyperlink r:id="rId34" w:history="1">
              <w:r w:rsidR="00B041F3" w:rsidRPr="00644300">
                <w:rPr>
                  <w:color w:val="244061"/>
                  <w:u w:val="single"/>
                </w:rPr>
                <w:t>PHIL333</w:t>
              </w:r>
            </w:hyperlink>
            <w:r w:rsidR="00B041F3" w:rsidRPr="00644300">
              <w:rPr>
                <w:color w:val="244061"/>
                <w:u w:val="single"/>
              </w:rPr>
              <w:t xml:space="preserve"> or </w:t>
            </w:r>
            <w:hyperlink r:id="rId35" w:history="1">
              <w:r w:rsidR="00B041F3" w:rsidRPr="00644300">
                <w:rPr>
                  <w:color w:val="244061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B51C269" w14:textId="77777777" w:rsidR="00B041F3" w:rsidRDefault="00B041F3" w:rsidP="00675FAA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9C0A83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4C31A9" w14:textId="77777777" w:rsidR="00B041F3" w:rsidRPr="00644300" w:rsidRDefault="00A33487" w:rsidP="009A26B2">
            <w:pPr>
              <w:pStyle w:val="TableText"/>
              <w:rPr>
                <w:color w:val="244061"/>
                <w:u w:val="single"/>
              </w:rPr>
            </w:pPr>
            <w:hyperlink r:id="rId36" w:history="1">
              <w:r w:rsidR="00B041F3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B041F3" w:rsidRPr="00360779" w14:paraId="100620F2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3AA6C98" w14:textId="77777777" w:rsidR="00B041F3" w:rsidRDefault="00B041F3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4BF63" w14:textId="77777777" w:rsidR="00B041F3" w:rsidRDefault="00B041F3" w:rsidP="009A26B2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FF0D56" w14:textId="77777777" w:rsidR="00B041F3" w:rsidRPr="00644300" w:rsidRDefault="00A33487" w:rsidP="00675FAA">
            <w:pPr>
              <w:pStyle w:val="TableText"/>
              <w:rPr>
                <w:color w:val="244061"/>
                <w:u w:val="single"/>
              </w:rPr>
            </w:pPr>
            <w:hyperlink r:id="rId37" w:history="1">
              <w:r w:rsidR="00B041F3" w:rsidRPr="00644300">
                <w:rPr>
                  <w:color w:val="244061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DAF63F2" w14:textId="77777777" w:rsidR="00B041F3" w:rsidRDefault="00B041F3" w:rsidP="00675FAA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A3499" w14:textId="77777777" w:rsidR="00B041F3" w:rsidRDefault="00B041F3" w:rsidP="009A26B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E0AAD2" w14:textId="77777777" w:rsidR="00B041F3" w:rsidRPr="00644300" w:rsidRDefault="00A33487" w:rsidP="009A26B2">
            <w:pPr>
              <w:pStyle w:val="TableText"/>
              <w:rPr>
                <w:color w:val="244061"/>
                <w:u w:val="single"/>
              </w:rPr>
            </w:pPr>
            <w:hyperlink r:id="rId38" w:history="1">
              <w:r w:rsidR="00B041F3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157244" w:rsidRPr="00360779" w14:paraId="079E84F8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62A918B" w14:textId="77777777" w:rsidR="00157244" w:rsidRDefault="00157244" w:rsidP="00675FAA">
            <w:pPr>
              <w:pStyle w:val="TableText"/>
              <w:jc w:val="center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E7317" w14:textId="77777777" w:rsidR="00157244" w:rsidRDefault="00157244" w:rsidP="00157244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31FAEB" w14:textId="77777777" w:rsidR="00157244" w:rsidRDefault="00157244" w:rsidP="00675FA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73E0BD" w14:textId="77777777" w:rsidR="00157244" w:rsidRDefault="00157244" w:rsidP="00675FAA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1848F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729E2" w14:textId="77777777" w:rsidR="00157244" w:rsidRPr="000B512D" w:rsidRDefault="00A33487" w:rsidP="00157244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39" w:history="1">
              <w:r w:rsidR="00157244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0B512D" w:rsidRPr="00360779" w14:paraId="188FAEAD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75FC49B" w14:textId="77777777" w:rsidR="000B512D" w:rsidRDefault="000B512D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65615" w14:textId="77777777" w:rsidR="000B512D" w:rsidRDefault="000B512D" w:rsidP="000B512D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21536B" w14:textId="77777777" w:rsidR="000B512D" w:rsidRDefault="000B512D" w:rsidP="00675FA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8A3060" w14:textId="77777777" w:rsidR="000B512D" w:rsidRDefault="000B512D" w:rsidP="00675FAA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6E9A22" w14:textId="77777777" w:rsidR="000B512D" w:rsidRDefault="000B512D" w:rsidP="000B512D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1BDA3B" w14:textId="77777777" w:rsidR="000B512D" w:rsidRPr="000B512D" w:rsidRDefault="00A33487" w:rsidP="000B512D">
            <w:pPr>
              <w:pStyle w:val="TableText"/>
              <w:rPr>
                <w:color w:val="1F3864" w:themeColor="accent1" w:themeShade="80"/>
                <w:u w:val="single"/>
              </w:rPr>
            </w:pPr>
            <w:hyperlink r:id="rId40" w:history="1">
              <w:r w:rsidR="000B512D" w:rsidRPr="000B512D">
                <w:rPr>
                  <w:rStyle w:val="Hyperlink"/>
                  <w:color w:val="1F3864" w:themeColor="accent1" w:themeShade="80"/>
                </w:rPr>
                <w:t>Social Science</w:t>
              </w:r>
            </w:hyperlink>
          </w:p>
        </w:tc>
      </w:tr>
      <w:tr w:rsidR="00157244" w:rsidRPr="00360779" w14:paraId="48E447BE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B2CE0E3" w14:textId="77777777" w:rsidR="00157244" w:rsidRDefault="00157244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C4D96" w14:textId="77777777" w:rsidR="00157244" w:rsidRDefault="00157244" w:rsidP="00157244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F96DA0" w14:textId="77777777" w:rsidR="00157244" w:rsidRDefault="00157244" w:rsidP="00675FA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EF6FD1" w14:textId="77777777" w:rsidR="00157244" w:rsidRDefault="00157244" w:rsidP="00675FAA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14C7C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002DA7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13D2A5FC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8A12953" w14:textId="77777777" w:rsidR="00157244" w:rsidRDefault="00157244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B452B" w14:textId="77777777" w:rsidR="00157244" w:rsidRDefault="00157244" w:rsidP="00157244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5971BE" w14:textId="77777777" w:rsidR="00157244" w:rsidRDefault="00157244" w:rsidP="00675FA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6D47D1" w14:textId="77777777" w:rsidR="00157244" w:rsidRDefault="00157244" w:rsidP="00675FAA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8BC79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1341DE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157244" w:rsidRPr="00360779" w14:paraId="1F0244E2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3368134" w14:textId="77777777" w:rsidR="00157244" w:rsidRDefault="00157244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75466" w14:textId="77777777" w:rsidR="00157244" w:rsidRDefault="00157244" w:rsidP="00157244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DA2DA" w14:textId="77777777" w:rsidR="00157244" w:rsidRDefault="00157244" w:rsidP="00675FA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9D37DA" w14:textId="77777777" w:rsidR="00157244" w:rsidRDefault="00157244" w:rsidP="00675FAA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45193" w14:textId="77777777" w:rsidR="00157244" w:rsidRDefault="00157244" w:rsidP="00157244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6A7B1F" w14:textId="77777777" w:rsidR="00157244" w:rsidRPr="00644300" w:rsidRDefault="00157244" w:rsidP="00157244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6AFB13E7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51945CE" w14:textId="77777777" w:rsidR="00595421" w:rsidRDefault="00595421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7B00D" w14:textId="77777777" w:rsidR="00595421" w:rsidRDefault="00595421" w:rsidP="00595421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49AFC0" w14:textId="77777777" w:rsidR="00595421" w:rsidRDefault="00595421" w:rsidP="00675FA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E82819" w14:textId="77777777" w:rsidR="00595421" w:rsidRDefault="00595421" w:rsidP="00675FAA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72EA3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A4D7E4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595421" w:rsidRPr="00360779" w14:paraId="1798C16A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D376919" w14:textId="77777777" w:rsidR="00595421" w:rsidRDefault="00595421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7B861" w14:textId="77777777" w:rsidR="00595421" w:rsidRDefault="00595421" w:rsidP="00595421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F921FA" w14:textId="77777777" w:rsidR="00595421" w:rsidRDefault="00595421" w:rsidP="00675FAA">
            <w:pPr>
              <w:pStyle w:val="TableText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994B43" w14:textId="77777777" w:rsidR="00595421" w:rsidRDefault="00595421" w:rsidP="00675FAA">
            <w:pPr>
              <w:pStyle w:val="TableText"/>
              <w:jc w:val="center"/>
            </w:pPr>
            <w: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92234" w14:textId="77777777" w:rsidR="00595421" w:rsidRDefault="00595421" w:rsidP="00595421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D20F10" w14:textId="77777777" w:rsidR="00595421" w:rsidRPr="00644300" w:rsidRDefault="00595421" w:rsidP="00595421">
            <w:pPr>
              <w:pStyle w:val="TableText"/>
              <w:rPr>
                <w:color w:val="244061"/>
                <w:u w:val="single"/>
              </w:rPr>
            </w:pPr>
            <w:r>
              <w:t>Any area of study</w:t>
            </w:r>
          </w:p>
        </w:tc>
      </w:tr>
      <w:tr w:rsidR="00464012" w:rsidRPr="00360779" w14:paraId="24E00BE0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A40C8DD" w14:textId="77777777" w:rsidR="00464012" w:rsidRDefault="00464012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69976" w14:textId="77777777" w:rsidR="00464012" w:rsidRDefault="00464012" w:rsidP="00464012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19E8CF" w14:textId="77777777" w:rsidR="00464012" w:rsidRPr="00C41BA9" w:rsidRDefault="00464012" w:rsidP="00675FAA">
            <w:pPr>
              <w:rPr>
                <w:color w:val="002060"/>
                <w:sz w:val="16"/>
                <w:szCs w:val="16"/>
              </w:rPr>
            </w:pPr>
          </w:p>
          <w:p w14:paraId="3E0515BC" w14:textId="77777777" w:rsidR="00464012" w:rsidRPr="00C41BA9" w:rsidRDefault="00A33487" w:rsidP="00675FAA">
            <w:pPr>
              <w:rPr>
                <w:color w:val="002060"/>
                <w:sz w:val="16"/>
                <w:szCs w:val="16"/>
              </w:rPr>
            </w:pPr>
            <w:hyperlink r:id="rId41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GEOL</w:t>
              </w:r>
            </w:hyperlink>
            <w:r w:rsidR="00464012" w:rsidRPr="00C41BA9">
              <w:rPr>
                <w:color w:val="002060"/>
                <w:sz w:val="16"/>
                <w:szCs w:val="16"/>
              </w:rPr>
              <w:t>/</w:t>
            </w:r>
            <w:hyperlink r:id="rId42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GEOG</w:t>
              </w:r>
            </w:hyperlink>
            <w:r w:rsidR="00464012" w:rsidRPr="00C41BA9">
              <w:rPr>
                <w:color w:val="002060"/>
                <w:sz w:val="16"/>
                <w:szCs w:val="16"/>
              </w:rPr>
              <w:t xml:space="preserve">/ </w:t>
            </w:r>
            <w:hyperlink r:id="rId43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ENSC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41F912E" w14:textId="77777777" w:rsidR="00464012" w:rsidRDefault="00464012" w:rsidP="00675FAA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18148" w14:textId="77777777" w:rsidR="00464012" w:rsidRDefault="00464012" w:rsidP="0046401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996C63" w14:textId="77777777" w:rsidR="00464012" w:rsidRPr="00644300" w:rsidRDefault="00464012" w:rsidP="00464012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464012" w:rsidRPr="00360779" w14:paraId="0ABEE6F3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234583B" w14:textId="77777777" w:rsidR="00464012" w:rsidRDefault="00464012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9B0B0" w14:textId="77777777" w:rsidR="00464012" w:rsidRDefault="00464012" w:rsidP="00464012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6C474C" w14:textId="77777777" w:rsidR="00464012" w:rsidRPr="00C41BA9" w:rsidRDefault="00464012" w:rsidP="00675FAA">
            <w:pPr>
              <w:rPr>
                <w:color w:val="002060"/>
                <w:sz w:val="16"/>
                <w:szCs w:val="16"/>
              </w:rPr>
            </w:pPr>
          </w:p>
          <w:p w14:paraId="1BF81616" w14:textId="77777777" w:rsidR="00464012" w:rsidRPr="00C41BA9" w:rsidRDefault="00A33487" w:rsidP="00675FAA">
            <w:pPr>
              <w:rPr>
                <w:color w:val="002060"/>
                <w:sz w:val="16"/>
                <w:szCs w:val="16"/>
              </w:rPr>
            </w:pPr>
            <w:hyperlink r:id="rId44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GEOL</w:t>
              </w:r>
            </w:hyperlink>
            <w:r w:rsidR="00464012" w:rsidRPr="00C41BA9">
              <w:rPr>
                <w:color w:val="002060"/>
                <w:sz w:val="16"/>
                <w:szCs w:val="16"/>
              </w:rPr>
              <w:t>/</w:t>
            </w:r>
            <w:hyperlink r:id="rId45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GEOG</w:t>
              </w:r>
            </w:hyperlink>
            <w:r w:rsidR="00464012" w:rsidRPr="00C41BA9">
              <w:rPr>
                <w:color w:val="002060"/>
                <w:sz w:val="16"/>
                <w:szCs w:val="16"/>
              </w:rPr>
              <w:t xml:space="preserve">/ </w:t>
            </w:r>
            <w:hyperlink r:id="rId46" w:history="1">
              <w:r w:rsidR="00464012" w:rsidRPr="00C41BA9">
                <w:rPr>
                  <w:rStyle w:val="Hyperlink"/>
                  <w:color w:val="002060"/>
                  <w:sz w:val="16"/>
                  <w:szCs w:val="16"/>
                </w:rPr>
                <w:t>ENSC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7741DFD" w14:textId="77777777" w:rsidR="00464012" w:rsidRDefault="00464012" w:rsidP="00675FAA">
            <w:pPr>
              <w:pStyle w:val="TableText"/>
              <w:jc w:val="center"/>
            </w:pPr>
            <w:r>
              <w:t>Minor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AF3E23" w14:textId="77777777" w:rsidR="00464012" w:rsidRDefault="00464012" w:rsidP="00464012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EFACA4" w14:textId="77777777" w:rsidR="00464012" w:rsidRPr="00644300" w:rsidRDefault="00464012" w:rsidP="00464012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511C0DB9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8AEA3CF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F2A7E" w14:textId="77777777" w:rsidR="00675FAA" w:rsidRDefault="00675FAA" w:rsidP="00675FAA">
            <w:pPr>
              <w:pStyle w:val="Credits"/>
            </w:pPr>
            <w: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9E0C00" w14:textId="4CE6FCCB" w:rsidR="00675FAA" w:rsidRDefault="00675FAA" w:rsidP="00675FAA">
            <w:pPr>
              <w:pStyle w:val="TableText"/>
            </w:pPr>
            <w:hyperlink r:id="rId47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63F28E0" w14:textId="77777777" w:rsidR="00675FAA" w:rsidRDefault="00675FAA" w:rsidP="00675FAA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100128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08FE9A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636105FE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C47470B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D4F2F" w14:textId="77777777" w:rsidR="00675FAA" w:rsidRDefault="00675FAA" w:rsidP="00675FAA">
            <w:pPr>
              <w:pStyle w:val="Credits"/>
            </w:pPr>
            <w: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537DEB" w14:textId="53281D2C" w:rsidR="00675FAA" w:rsidRDefault="00675FAA" w:rsidP="00675FAA">
            <w:pPr>
              <w:pStyle w:val="TableText"/>
            </w:pPr>
            <w:hyperlink r:id="rId48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5124A8F" w14:textId="77777777" w:rsidR="00675FAA" w:rsidRDefault="00675FAA" w:rsidP="00675FAA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30D8C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EB63D0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15C69B43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C2FBC9D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3969E" w14:textId="77777777" w:rsidR="00675FAA" w:rsidRDefault="00675FAA" w:rsidP="00675FAA">
            <w:pPr>
              <w:pStyle w:val="Credits"/>
            </w:pPr>
            <w:r>
              <w:t>99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962574" w14:textId="60BECD3E" w:rsidR="00675FAA" w:rsidRDefault="00675FAA" w:rsidP="00675FAA">
            <w:pPr>
              <w:pStyle w:val="TableText"/>
            </w:pPr>
            <w:hyperlink r:id="rId49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427CF4D" w14:textId="6C2B16FD" w:rsidR="00675FAA" w:rsidRDefault="00675FAA" w:rsidP="00675FAA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86FB4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F1FEBF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287D5F72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7F3F23D1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DF7E5" w14:textId="77777777" w:rsidR="00675FAA" w:rsidRDefault="00675FAA" w:rsidP="00675FAA">
            <w:pPr>
              <w:pStyle w:val="Credits"/>
            </w:pPr>
            <w: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2BE67B" w14:textId="04660AC7" w:rsidR="00675FAA" w:rsidRDefault="00675FAA" w:rsidP="00675FAA">
            <w:pPr>
              <w:pStyle w:val="TableText"/>
            </w:pPr>
            <w:hyperlink r:id="rId50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535D1CD" w14:textId="4C1DD588" w:rsidR="00675FAA" w:rsidRDefault="00675FAA" w:rsidP="00675FAA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BE8C7F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20DAFA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04E769C9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CC35BD9" w14:textId="77777777" w:rsidR="00675FAA" w:rsidRDefault="00675FAA" w:rsidP="00675FAA">
            <w:pPr>
              <w:pStyle w:val="TableText"/>
              <w:jc w:val="center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77FF5" w14:textId="77777777" w:rsidR="00675FAA" w:rsidRDefault="00675FAA" w:rsidP="00675FAA">
            <w:pPr>
              <w:pStyle w:val="Credits"/>
            </w:pPr>
            <w:r>
              <w:t>105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E491AD" w14:textId="06F4B819" w:rsidR="00675FAA" w:rsidRDefault="00675FAA" w:rsidP="00675FAA">
            <w:pPr>
              <w:pStyle w:val="TableText"/>
            </w:pPr>
            <w:hyperlink r:id="rId51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4B5721E" w14:textId="2F95925B" w:rsidR="00675FAA" w:rsidRDefault="00675FAA" w:rsidP="00675FAA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79B53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3EA25C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512980E5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CD1E6A3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9D1E8" w14:textId="77777777" w:rsidR="00675FAA" w:rsidRDefault="00675FAA" w:rsidP="00675FAA">
            <w:pPr>
              <w:pStyle w:val="Credits"/>
            </w:pPr>
            <w:r>
              <w:t>108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69130" w14:textId="4BD5F82E" w:rsidR="00675FAA" w:rsidRDefault="00675FAA" w:rsidP="00675FAA">
            <w:pPr>
              <w:pStyle w:val="TableText"/>
            </w:pPr>
            <w:hyperlink r:id="rId52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B3CCB76" w14:textId="181C7FA2" w:rsidR="00675FAA" w:rsidRDefault="00675FAA" w:rsidP="00675FAA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62C5C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F08BA1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09F74689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042B020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B9AC8" w14:textId="77777777" w:rsidR="00675FAA" w:rsidRDefault="00675FAA" w:rsidP="00675FAA">
            <w:pPr>
              <w:pStyle w:val="Credits"/>
            </w:pPr>
            <w:r>
              <w:t>111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1DDEB9" w14:textId="6B742710" w:rsidR="00675FAA" w:rsidRDefault="00675FAA" w:rsidP="00675FAA">
            <w:pPr>
              <w:pStyle w:val="TableText"/>
            </w:pPr>
            <w:hyperlink r:id="rId53" w:history="1">
              <w:r w:rsidRPr="00C41BA9">
                <w:rPr>
                  <w:rStyle w:val="Hyperlink"/>
                  <w:color w:val="00206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4F6208B" w14:textId="77777777" w:rsidR="00675FAA" w:rsidRDefault="00675FAA" w:rsidP="00675FAA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B5D52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47F10C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683D8B52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E599BD5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C1EB4" w14:textId="77777777" w:rsidR="00675FAA" w:rsidRDefault="00675FAA" w:rsidP="00675FAA">
            <w:pPr>
              <w:pStyle w:val="Credits"/>
            </w:pPr>
            <w:r>
              <w:t>114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F2E7FD" w14:textId="45A09117" w:rsidR="00675FAA" w:rsidRDefault="00675FAA" w:rsidP="00675FAA">
            <w:pPr>
              <w:pStyle w:val="TableText"/>
            </w:pPr>
            <w:hyperlink r:id="rId54" w:history="1">
              <w:r w:rsidRPr="00C41BA9">
                <w:rPr>
                  <w:rStyle w:val="Hyperlink"/>
                  <w:color w:val="002060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EBA8D7B" w14:textId="77777777" w:rsidR="00675FAA" w:rsidRDefault="00675FAA" w:rsidP="00675FAA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286D8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8BDA2C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4006D8DC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C16B19E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8B24C" w14:textId="77777777" w:rsidR="00675FAA" w:rsidRDefault="00675FAA" w:rsidP="00675FAA">
            <w:pPr>
              <w:pStyle w:val="Credits"/>
            </w:pPr>
            <w:r>
              <w:t>117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CCD46B" w14:textId="4007E91B" w:rsidR="00675FAA" w:rsidRDefault="00675FAA" w:rsidP="00675FAA">
            <w:pPr>
              <w:pStyle w:val="TableText"/>
            </w:pPr>
            <w:hyperlink r:id="rId55" w:history="1">
              <w:r w:rsidRPr="00C41BA9">
                <w:rPr>
                  <w:rStyle w:val="Hyperlink"/>
                  <w:color w:val="002060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BFDD94C" w14:textId="77777777" w:rsidR="00675FAA" w:rsidRDefault="00675FAA" w:rsidP="00675FAA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61CF1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110557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  <w:tr w:rsidR="00675FAA" w:rsidRPr="00360779" w14:paraId="2203318B" w14:textId="77777777" w:rsidTr="00675FAA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1BA4C4F" w14:textId="77777777" w:rsidR="00675FAA" w:rsidRDefault="00675FAA" w:rsidP="00675FAA">
            <w:pPr>
              <w:pStyle w:val="TableText"/>
              <w:jc w:val="center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E4B1D" w14:textId="77777777" w:rsidR="00675FAA" w:rsidRDefault="00675FAA" w:rsidP="00675FAA">
            <w:pPr>
              <w:pStyle w:val="Credits"/>
            </w:pPr>
            <w: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647E44" w14:textId="63D2D2E2" w:rsidR="00675FAA" w:rsidRDefault="00675FAA" w:rsidP="00675FAA">
            <w:pPr>
              <w:pStyle w:val="TableText"/>
            </w:pPr>
            <w:hyperlink r:id="rId56" w:history="1">
              <w:r w:rsidRPr="00C41BA9">
                <w:rPr>
                  <w:rStyle w:val="Hyperlink"/>
                  <w:color w:val="002060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84CAB4E" w14:textId="77777777" w:rsidR="00675FAA" w:rsidRDefault="00675FAA" w:rsidP="00675FAA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49672" w14:textId="77777777" w:rsidR="00675FAA" w:rsidRDefault="00675FAA" w:rsidP="00675FAA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1C5559" w14:textId="77777777" w:rsidR="00675FAA" w:rsidRPr="00644300" w:rsidRDefault="00675FAA" w:rsidP="00675FAA">
            <w:pPr>
              <w:pStyle w:val="TableText"/>
              <w:rPr>
                <w:color w:val="244061"/>
                <w:u w:val="single"/>
              </w:rPr>
            </w:pPr>
            <w:r>
              <w:rPr>
                <w:color w:val="244061"/>
                <w:u w:val="single"/>
              </w:rPr>
              <w:t>Science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157244" w14:paraId="2BAC56E6" w14:textId="77777777" w:rsidTr="00675FAA">
        <w:tc>
          <w:tcPr>
            <w:tcW w:w="8905" w:type="dxa"/>
          </w:tcPr>
          <w:p w14:paraId="2EBE2611" w14:textId="77777777" w:rsidR="00675FAA" w:rsidRDefault="00675FAA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10913531" w14:textId="4FC72A6C" w:rsidR="00157244" w:rsidRDefault="00157244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The following courses are recommended options for the Computing and Information Systems Major:  ADMN233, ORGB364. PHIL252, MGSC405 and MATH309.</w:t>
            </w:r>
          </w:p>
          <w:p w14:paraId="26B35FAE" w14:textId="77777777" w:rsidR="00675FAA" w:rsidRPr="00346CE1" w:rsidRDefault="00675FAA" w:rsidP="001572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1F3864" w:themeColor="accent1" w:themeShade="80"/>
                <w:sz w:val="16"/>
                <w:szCs w:val="16"/>
              </w:rPr>
            </w:pPr>
          </w:p>
          <w:p w14:paraId="6ED845B9" w14:textId="77777777" w:rsidR="00675FAA" w:rsidRDefault="00675FAA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6AC78156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72 credits need to be at the senior level.</w:t>
            </w:r>
          </w:p>
          <w:p w14:paraId="2DB24922" w14:textId="7C4128CF" w:rsidR="00675FAA" w:rsidRPr="00346CE1" w:rsidRDefault="00675FAA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  <w:tr w:rsidR="00157244" w14:paraId="2E400879" w14:textId="77777777" w:rsidTr="00675FAA">
        <w:tc>
          <w:tcPr>
            <w:tcW w:w="8905" w:type="dxa"/>
          </w:tcPr>
          <w:p w14:paraId="2E9098C2" w14:textId="77777777" w:rsidR="00675FAA" w:rsidRDefault="00675FAA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  <w:p w14:paraId="287DC52B" w14:textId="77777777" w:rsidR="00157244" w:rsidRDefault="00157244" w:rsidP="00B041F3">
            <w:pPr>
              <w:rPr>
                <w:color w:val="1F3864" w:themeColor="accent1" w:themeShade="80"/>
                <w:sz w:val="16"/>
                <w:szCs w:val="16"/>
              </w:rPr>
            </w:pPr>
            <w:r w:rsidRPr="00346CE1">
              <w:rPr>
                <w:color w:val="1F3864" w:themeColor="accent1" w:themeShade="80"/>
                <w:sz w:val="16"/>
                <w:szCs w:val="16"/>
              </w:rPr>
              <w:t>A minimum of 15 credits need to be at the 400 level in the Science area of study.</w:t>
            </w:r>
          </w:p>
          <w:p w14:paraId="0D8E7C37" w14:textId="02B9AF11" w:rsidR="00675FAA" w:rsidRPr="00346CE1" w:rsidRDefault="00675FAA" w:rsidP="00B041F3">
            <w:pPr>
              <w:rPr>
                <w:color w:val="1F3864" w:themeColor="accent1" w:themeShade="80"/>
                <w:sz w:val="16"/>
                <w:szCs w:val="16"/>
              </w:rPr>
            </w:pPr>
          </w:p>
        </w:tc>
      </w:tr>
    </w:tbl>
    <w:p w14:paraId="6991D02A" w14:textId="77777777" w:rsidR="00B041F3" w:rsidRDefault="00B041F3" w:rsidP="00B041F3"/>
    <w:p w14:paraId="19EBBCAB" w14:textId="61A9C0B3" w:rsidR="004D7209" w:rsidRDefault="004D7209" w:rsidP="00B041F3">
      <w:bookmarkStart w:id="0" w:name="_GoBack"/>
      <w:bookmarkEnd w:id="0"/>
    </w:p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F3"/>
    <w:rsid w:val="000B512D"/>
    <w:rsid w:val="00157244"/>
    <w:rsid w:val="001B717B"/>
    <w:rsid w:val="00346CE1"/>
    <w:rsid w:val="003F3769"/>
    <w:rsid w:val="00464012"/>
    <w:rsid w:val="004D7209"/>
    <w:rsid w:val="00520618"/>
    <w:rsid w:val="00563AD7"/>
    <w:rsid w:val="00590CE7"/>
    <w:rsid w:val="00595421"/>
    <w:rsid w:val="00675FAA"/>
    <w:rsid w:val="006C267A"/>
    <w:rsid w:val="00741DBC"/>
    <w:rsid w:val="007C578E"/>
    <w:rsid w:val="007E1FC6"/>
    <w:rsid w:val="008A4D33"/>
    <w:rsid w:val="008B65C0"/>
    <w:rsid w:val="008D2FFD"/>
    <w:rsid w:val="00A33487"/>
    <w:rsid w:val="00B041F3"/>
    <w:rsid w:val="00B83E3B"/>
    <w:rsid w:val="00BA12BF"/>
    <w:rsid w:val="00CE1E6A"/>
    <w:rsid w:val="00D25336"/>
    <w:rsid w:val="00D619A0"/>
    <w:rsid w:val="00D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F976"/>
  <w15:chartTrackingRefBased/>
  <w15:docId w15:val="{04E2B9D1-6582-432C-A8A3-1A3BEB2D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1F3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3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41F3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1F3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41F3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B041F3"/>
    <w:rPr>
      <w:color w:val="0000FF"/>
      <w:u w:val="single"/>
    </w:rPr>
  </w:style>
  <w:style w:type="paragraph" w:customStyle="1" w:styleId="TableText">
    <w:name w:val="TableText"/>
    <w:basedOn w:val="Normal"/>
    <w:qFormat/>
    <w:rsid w:val="00B041F3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B041F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F3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geol/geol200.php" TargetMode="External"/><Relationship Id="rId26" Type="http://schemas.openxmlformats.org/officeDocument/2006/relationships/hyperlink" Target="http://www.athabascau.ca/course/course-listings.php?/undergraduate/all/environmental-science0/" TargetMode="External"/><Relationship Id="rId39" Type="http://schemas.openxmlformats.org/officeDocument/2006/relationships/hyperlink" Target="http://www.athabascau.ca/course/course-listings.php?/undergraduate/social-science/all/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course/course-listings.php?/undergraduate/all/geography10/" TargetMode="External"/><Relationship Id="rId47" Type="http://schemas.openxmlformats.org/officeDocument/2006/relationships/hyperlink" Target="http://www.athabascau.ca/course/course-listings.php?/undergraduate/all/computer-science0/" TargetMode="External"/><Relationship Id="rId50" Type="http://schemas.openxmlformats.org/officeDocument/2006/relationships/hyperlink" Target="http://www.athabascau.ca/course/course-listings.php?/undergraduate/all/computer-science0/" TargetMode="External"/><Relationship Id="rId55" Type="http://schemas.openxmlformats.org/officeDocument/2006/relationships/hyperlink" Target="http://www.athabascau.ca/syllabi/comp/comp494.php" TargetMode="External"/><Relationship Id="rId7" Type="http://schemas.openxmlformats.org/officeDocument/2006/relationships/hyperlink" Target="http://www2.athabascau.ca/course/ug_area/science.php" TargetMode="Externa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72.php" TargetMode="External"/><Relationship Id="rId25" Type="http://schemas.openxmlformats.org/officeDocument/2006/relationships/hyperlink" Target="http://www.athabascau.ca/course/course-listings.php?/undergraduate/all/geography10/" TargetMode="External"/><Relationship Id="rId33" Type="http://schemas.openxmlformats.org/officeDocument/2006/relationships/hyperlink" Target="http://www.athabascau.ca/syllabi/comp/comp378.php" TargetMode="External"/><Relationship Id="rId38" Type="http://schemas.openxmlformats.org/officeDocument/2006/relationships/hyperlink" Target="http://www2.athabascau.ca/course/ug_area/science.php" TargetMode="External"/><Relationship Id="rId46" Type="http://schemas.openxmlformats.org/officeDocument/2006/relationships/hyperlink" Target="http://www.athabascau.ca/course/course-listings.php?/undergraduate/all/environmental-science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comp/comp268.php" TargetMode="External"/><Relationship Id="rId20" Type="http://schemas.openxmlformats.org/officeDocument/2006/relationships/hyperlink" Target="http://www.athabascau.ca/syllabi/geol/geol201.php" TargetMode="External"/><Relationship Id="rId29" Type="http://schemas.openxmlformats.org/officeDocument/2006/relationships/hyperlink" Target="http://www.athabascau.ca/course/course-listings.php?/undergraduate/all/environmental-science0/" TargetMode="External"/><Relationship Id="rId41" Type="http://schemas.openxmlformats.org/officeDocument/2006/relationships/hyperlink" Target="http://www.athabascau.ca/course/course-listings.php?/undergraduate/all/geology8/" TargetMode="External"/><Relationship Id="rId54" Type="http://schemas.openxmlformats.org/officeDocument/2006/relationships/hyperlink" Target="http://www.athabascau.ca/syllabi/comp/comp482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course/ug_subject/cd/?subj=com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course-listings.php?/undergraduate/all/geology8/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html/syllabi/scie/scie326.htm" TargetMode="External"/><Relationship Id="rId40" Type="http://schemas.openxmlformats.org/officeDocument/2006/relationships/hyperlink" Target="http://www.athabascau.ca/course/course-listings.php?/undergraduate/social-science/all/" TargetMode="External"/><Relationship Id="rId45" Type="http://schemas.openxmlformats.org/officeDocument/2006/relationships/hyperlink" Target="http://www.athabascau.ca/course/course-listings.php?/undergraduate/all/geography10/" TargetMode="External"/><Relationship Id="rId53" Type="http://schemas.openxmlformats.org/officeDocument/2006/relationships/hyperlink" Target="http://www.athabascau.ca/course/course-listings.php?/undergraduate/all/computer-science0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advising.athabascau.ca/" TargetMode="External"/><Relationship Id="rId15" Type="http://schemas.openxmlformats.org/officeDocument/2006/relationships/hyperlink" Target="http://www2.athabascau.ca/course/ug_area/science.php" TargetMode="External"/><Relationship Id="rId23" Type="http://schemas.openxmlformats.org/officeDocument/2006/relationships/hyperlink" Target="http://www.athabascau.ca/syllabi/geog/geog266.php" TargetMode="External"/><Relationship Id="rId28" Type="http://schemas.openxmlformats.org/officeDocument/2006/relationships/hyperlink" Target="http://www.athabascau.ca/course/course-listings.php?/undergraduate/all/geography10/" TargetMode="External"/><Relationship Id="rId36" Type="http://schemas.openxmlformats.org/officeDocument/2006/relationships/hyperlink" Target="http://www2.athabascau.ca/course/ug_area/humanities.php" TargetMode="External"/><Relationship Id="rId49" Type="http://schemas.openxmlformats.org/officeDocument/2006/relationships/hyperlink" Target="http://www.athabascau.ca/course/course-listings.php?/undergraduate/all/computer-science0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.athabascau.ca/syllabi/comp/comp347.php" TargetMode="External"/><Relationship Id="rId44" Type="http://schemas.openxmlformats.org/officeDocument/2006/relationships/hyperlink" Target="http://www.athabascau.ca/course/course-listings.php?/undergraduate/all/geology8/" TargetMode="External"/><Relationship Id="rId52" Type="http://schemas.openxmlformats.org/officeDocument/2006/relationships/hyperlink" Target="http://www.athabascau.ca/course/course-listings.php?/undergraduate/all/computer-science0/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syllabi/geog/geog265.php" TargetMode="External"/><Relationship Id="rId27" Type="http://schemas.openxmlformats.org/officeDocument/2006/relationships/hyperlink" Target="http://www.athabascau.ca/course/course-listings.php?/undergraduate/all/geology8/" TargetMode="External"/><Relationship Id="rId30" Type="http://schemas.openxmlformats.org/officeDocument/2006/relationships/hyperlink" Target="http://www.athabascau.ca/syllabi/comp/comp314.php" TargetMode="External"/><Relationship Id="rId35" Type="http://schemas.openxmlformats.org/officeDocument/2006/relationships/hyperlink" Target="http://www.athabascau.ca/html/syllabi/phil/phil371.htm" TargetMode="External"/><Relationship Id="rId43" Type="http://schemas.openxmlformats.org/officeDocument/2006/relationships/hyperlink" Target="http://www.athabascau.ca/course/course-listings.php?/undergraduate/all/environmental-science0/" TargetMode="External"/><Relationship Id="rId48" Type="http://schemas.openxmlformats.org/officeDocument/2006/relationships/hyperlink" Target="http://www.athabascau.ca/course/course-listings.php?/undergraduate/all/computer-science0/" TargetMode="External"/><Relationship Id="rId56" Type="http://schemas.openxmlformats.org/officeDocument/2006/relationships/hyperlink" Target="http://www.athabascau.ca/syllabi/comp/comp495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computer-science0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3</cp:revision>
  <cp:lastPrinted>2018-08-30T18:32:00Z</cp:lastPrinted>
  <dcterms:created xsi:type="dcterms:W3CDTF">2018-08-30T18:32:00Z</dcterms:created>
  <dcterms:modified xsi:type="dcterms:W3CDTF">2018-08-30T18:35:00Z</dcterms:modified>
</cp:coreProperties>
</file>