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A534" w14:textId="77777777" w:rsidR="00155BC2" w:rsidRDefault="00155BC2" w:rsidP="00155BC2">
      <w:pPr>
        <w:pStyle w:val="Heading1"/>
        <w:spacing w:before="0" w:after="0"/>
      </w:pPr>
      <w:r>
        <w:t>Bachelor of Science – Computing and Information Systems Major – Business Administration Minor – Post Diploma</w:t>
      </w:r>
    </w:p>
    <w:p w14:paraId="0CA88134" w14:textId="77777777" w:rsidR="00155BC2" w:rsidRDefault="00155BC2" w:rsidP="00155BC2">
      <w:pPr>
        <w:pStyle w:val="Heading2"/>
        <w:ind w:left="-142"/>
      </w:pPr>
      <w:r>
        <w:t>Four Year (120 credits)</w:t>
      </w:r>
    </w:p>
    <w:p w14:paraId="37715C0B" w14:textId="76975463" w:rsidR="00155BC2" w:rsidRDefault="00155BC2" w:rsidP="00155BC2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18449F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18449F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18449F">
        <w:rPr>
          <w:rFonts w:cs="Arial"/>
          <w:color w:val="17365D"/>
          <w:position w:val="-2"/>
          <w:sz w:val="16"/>
          <w:szCs w:val="16"/>
        </w:rPr>
        <w:t>8</w:t>
      </w:r>
    </w:p>
    <w:p w14:paraId="12E4D5A9" w14:textId="77777777" w:rsidR="00155BC2" w:rsidRDefault="00155BC2" w:rsidP="00155BC2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 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155BC2" w14:paraId="260A4AD6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68B1" w14:textId="77777777" w:rsidR="00155BC2" w:rsidRDefault="00155BC2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4643" w14:textId="77777777" w:rsidR="00155BC2" w:rsidRDefault="00155BC2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73E5CD0E" w14:textId="77777777" w:rsidR="00155BC2" w:rsidRDefault="00155BC2" w:rsidP="00155BC2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155BC2" w14:paraId="16F9F7F7" w14:textId="77777777" w:rsidTr="00391984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1F87FB5" w14:textId="77777777" w:rsidR="00155BC2" w:rsidRDefault="00155BC2" w:rsidP="00391984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4812B4" w14:textId="77777777" w:rsidR="00155BC2" w:rsidRDefault="00155BC2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0255F5" w14:textId="77777777" w:rsidR="00155BC2" w:rsidRDefault="00155BC2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9A89EA6" w14:textId="77777777" w:rsidR="00155BC2" w:rsidRDefault="00155BC2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4DB2FE2" w14:textId="77777777" w:rsidR="00155BC2" w:rsidRDefault="00155BC2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C8A1F4" w14:textId="77777777" w:rsidR="00155BC2" w:rsidRDefault="00155BC2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155BC2" w14:paraId="4CD7BAA7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EE8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B65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59C" w14:textId="268D44D1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C4B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54A" w14:textId="1495BA4E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B53E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55BC2" w14:paraId="0FF53759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C2E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9D37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324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6ECE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161AD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161AD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AD8D" w14:textId="4F18F48A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D676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1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55BC2" w14:paraId="191FAC39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9F0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E666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CB91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155BC2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64E6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29F" w14:textId="0B6A2070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A26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4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55BC2" w14:paraId="6AB73023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C711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D881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41F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155BC2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922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F51" w14:textId="016B150D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6AD4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7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55BC2" w14:paraId="6D78510A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8ED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4963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4B21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E0B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3BE7" w14:textId="04133538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9F0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19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7750A3A8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934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815F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FF6A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608D" w14:textId="6FED603C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A8EE" w14:textId="0091E0A9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D01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21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4D2A45EF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B21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2ECA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FAB0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ADMN232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FCCB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BCD4" w14:textId="7764552F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FCFE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3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65923552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BB5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BAF2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BFC9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ACCT250</w:t>
              </w:r>
            </w:hyperlink>
            <w:r w:rsidR="00155BC2" w:rsidRPr="00C161AD">
              <w:rPr>
                <w:color w:val="1F4E79" w:themeColor="accent5" w:themeShade="80"/>
              </w:rPr>
              <w:t xml:space="preserve"> or </w:t>
            </w:r>
            <w:hyperlink r:id="rId25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ACCT253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7530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6CF5" w14:textId="5F24E934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C785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71222CFA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C4E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D4A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1BB" w14:textId="77777777" w:rsidR="00155BC2" w:rsidRPr="00C161AD" w:rsidRDefault="00155BC2" w:rsidP="001F43A0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FAE4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59D" w14:textId="2613624F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A62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7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Business &amp; Administrative</w:t>
              </w:r>
            </w:hyperlink>
          </w:p>
        </w:tc>
      </w:tr>
      <w:tr w:rsidR="00155BC2" w14:paraId="3531912A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68A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0C6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58C" w14:textId="77777777" w:rsidR="00155BC2" w:rsidRPr="00C161AD" w:rsidRDefault="00155BC2" w:rsidP="001F43A0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58A0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D7E1" w14:textId="50AF3230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FFE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Business &amp; Administrative</w:t>
              </w:r>
            </w:hyperlink>
          </w:p>
        </w:tc>
      </w:tr>
      <w:tr w:rsidR="00155BC2" w14:paraId="3DA53340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D372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986D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988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29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81BD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8E7" w14:textId="6C252BD5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4634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0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656A5486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98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B51E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325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31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44B6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4E4" w14:textId="690F86C2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D274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2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7C39CB6E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9536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1993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F7E4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33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B759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C327" w14:textId="13B1AE66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5F45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4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0D0341B3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3458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F7B2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5ECE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35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11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B326" w14:textId="227C4471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E2E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6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5117C343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3496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400C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F93B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7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155BC2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3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36D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204" w14:textId="145A5E2C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FFD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55BC2" w14:paraId="69813950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BFD4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D5E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F36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0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011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A22" w14:textId="69DB7D85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ACB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55BC2" w14:paraId="361D2BAB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9B6A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F3D1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F9C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42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MKTG396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4916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CBE" w14:textId="246B58B8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175D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</w:rPr>
            </w:pPr>
            <w:hyperlink r:id="rId43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48630D61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13A5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5039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65CA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44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MGSC368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AA02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EE55" w14:textId="453758EB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2A63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</w:rPr>
            </w:pPr>
            <w:hyperlink r:id="rId45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1E353765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DEB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B562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F3E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4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MGSC369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31A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649" w14:textId="775B138C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E34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</w:rPr>
            </w:pPr>
            <w:hyperlink r:id="rId47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27973A7D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3B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1039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BAC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4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MGSC418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B78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719" w14:textId="7C09DC70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9F04" w14:textId="77777777" w:rsidR="00155BC2" w:rsidRPr="00C161AD" w:rsidRDefault="001F43A0" w:rsidP="00FB20F9">
            <w:pPr>
              <w:pStyle w:val="TableText"/>
              <w:rPr>
                <w:color w:val="1F4E79" w:themeColor="accent5" w:themeShade="80"/>
              </w:rPr>
            </w:pPr>
            <w:hyperlink r:id="rId49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55BC2" w14:paraId="5DA7719F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5A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6A4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6E7F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50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B77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5917" w14:textId="215ABB30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E6C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51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4728F5B8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92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DA13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E5F0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52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1CA1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0A4D" w14:textId="30CBD5B6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268F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53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1ED331F7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6F69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C145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1C3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CA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D0D" w14:textId="16D28694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06DE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55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0DB2E7E2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96DD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76BA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A43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3B20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BD9" w14:textId="25819EFA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59C7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57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3CF85C63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929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3C6C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B53B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28A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1443" w14:textId="78BCB409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6CD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59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4700525A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185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4574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0A4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60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4D5F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0D9" w14:textId="7A53A79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EC9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1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5A62147F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1C69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E08F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7D87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62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8AFE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2223" w14:textId="765142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A030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3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2AAB8CFC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3BC7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33DD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E6B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64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545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2E75" w14:textId="266FBDC0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FA99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5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2431F608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6B61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14D3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990E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66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C9E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EB86" w14:textId="27CF4598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A27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7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79FD0C7E" w14:textId="77777777" w:rsidTr="001F43A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EE8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77E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051E" w14:textId="77777777" w:rsidR="00155BC2" w:rsidRPr="00C161AD" w:rsidRDefault="001F43A0" w:rsidP="001F43A0">
            <w:pPr>
              <w:pStyle w:val="TableText"/>
              <w:rPr>
                <w:color w:val="1F4E79" w:themeColor="accent5" w:themeShade="80"/>
              </w:rPr>
            </w:pPr>
            <w:hyperlink r:id="rId68" w:history="1">
              <w:r w:rsidR="00155BC2"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094C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6155" w14:textId="55AD9FB3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C09D" w14:textId="77777777" w:rsidR="00155BC2" w:rsidRPr="00C161AD" w:rsidRDefault="001F43A0" w:rsidP="00FB20F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9" w:history="1">
              <w:r w:rsidR="00155BC2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55BC2" w14:paraId="6DE124DB" w14:textId="77777777" w:rsidTr="0018449F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638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3AA4" w14:textId="77777777" w:rsidR="00155BC2" w:rsidRPr="00C161AD" w:rsidRDefault="00155BC2" w:rsidP="0018449F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68A4" w14:textId="77777777" w:rsidR="00155BC2" w:rsidRPr="00C161AD" w:rsidRDefault="00155BC2" w:rsidP="0018449F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</w:tbl>
    <w:p w14:paraId="714FD81F" w14:textId="77777777" w:rsidR="00155BC2" w:rsidRDefault="00155BC2" w:rsidP="00155B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10"/>
      </w:tblGrid>
      <w:tr w:rsidR="00155BC2" w14:paraId="1FA181D4" w14:textId="77777777" w:rsidTr="00391984">
        <w:tc>
          <w:tcPr>
            <w:tcW w:w="8910" w:type="dxa"/>
          </w:tcPr>
          <w:p w14:paraId="52A01E30" w14:textId="77777777" w:rsidR="00FB20F9" w:rsidRDefault="00FB20F9" w:rsidP="00391984">
            <w:pPr>
              <w:pStyle w:val="Heading1"/>
              <w:spacing w:before="0" w:after="0"/>
              <w:outlineLvl w:val="0"/>
              <w:rPr>
                <w:color w:val="1F4E79" w:themeColor="accent5" w:themeShade="80"/>
                <w:sz w:val="16"/>
                <w:szCs w:val="16"/>
              </w:rPr>
            </w:pPr>
          </w:p>
          <w:p w14:paraId="6482AF95" w14:textId="77777777" w:rsidR="00155BC2" w:rsidRDefault="00155BC2" w:rsidP="00391984">
            <w:pPr>
              <w:pStyle w:val="Heading1"/>
              <w:spacing w:before="0" w:after="0"/>
              <w:outlineLvl w:val="0"/>
              <w:rPr>
                <w:color w:val="1F4E79" w:themeColor="accent5" w:themeShade="80"/>
                <w:sz w:val="16"/>
                <w:szCs w:val="16"/>
              </w:rPr>
            </w:pPr>
            <w:r w:rsidRPr="00C161AD">
              <w:rPr>
                <w:color w:val="1F4E79" w:themeColor="accent5" w:themeShade="80"/>
                <w:sz w:val="16"/>
                <w:szCs w:val="16"/>
              </w:rPr>
              <w:t>A minimum of 12 credits need to be at the 400 level in the Science area of study.</w:t>
            </w:r>
          </w:p>
          <w:p w14:paraId="1F231320" w14:textId="63B2FC37" w:rsidR="00FB20F9" w:rsidRPr="00FB20F9" w:rsidRDefault="00FB20F9" w:rsidP="00FB20F9"/>
        </w:tc>
      </w:tr>
    </w:tbl>
    <w:p w14:paraId="11FE5545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C2"/>
    <w:rsid w:val="00155BC2"/>
    <w:rsid w:val="0018449F"/>
    <w:rsid w:val="001F43A0"/>
    <w:rsid w:val="004D7209"/>
    <w:rsid w:val="006C267A"/>
    <w:rsid w:val="008B65C0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7522"/>
  <w15:chartTrackingRefBased/>
  <w15:docId w15:val="{7D823215-4577-4D97-A0F7-4A7243C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BC2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BC2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C2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C2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C2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155BC2"/>
    <w:rPr>
      <w:color w:val="0000FF"/>
      <w:u w:val="single"/>
    </w:rPr>
  </w:style>
  <w:style w:type="paragraph" w:customStyle="1" w:styleId="TableText">
    <w:name w:val="TableText"/>
    <w:basedOn w:val="Normal"/>
    <w:qFormat/>
    <w:rsid w:val="00155BC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55BC2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15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course/ug_area/applied/" TargetMode="External"/><Relationship Id="rId39" Type="http://schemas.openxmlformats.org/officeDocument/2006/relationships/hyperlink" Target="http://www2.athabascau.ca/course/ug_area/humanities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syllabi/mktg/mktg396.php" TargetMode="External"/><Relationship Id="rId47" Type="http://schemas.openxmlformats.org/officeDocument/2006/relationships/hyperlink" Target="http://www.athabascau.ca/course/ug_area/applied/" TargetMode="External"/><Relationship Id="rId50" Type="http://schemas.openxmlformats.org/officeDocument/2006/relationships/hyperlink" Target="http://www.athabascau.ca/course/course-listings.php?/undergraduate/science/computer-science40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hyperlink" Target="http://www2.athabascau.ca/course/ug_area/science.php" TargetMode="External"/><Relationship Id="rId68" Type="http://schemas.openxmlformats.org/officeDocument/2006/relationships/hyperlink" Target="http://www.athabascau.ca/syllabi/comp/comp495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." TargetMode="External"/><Relationship Id="rId29" Type="http://schemas.openxmlformats.org/officeDocument/2006/relationships/hyperlink" Target="http://www.athabascau.ca/syllabi/comp/comp314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acct/acct250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html/syllabi/phil/phil333.htm" TargetMode="External"/><Relationship Id="rId40" Type="http://schemas.openxmlformats.org/officeDocument/2006/relationships/hyperlink" Target="http://www.athabascau.ca/html/syllabi/scie/scie326.htm" TargetMode="External"/><Relationship Id="rId45" Type="http://schemas.openxmlformats.org/officeDocument/2006/relationships/hyperlink" Target="http://www.athabascau.ca/course/ug_area/applied/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.athabascau.ca/course/course-listings.php?/undergraduate/science/computer-science40" TargetMode="External"/><Relationship Id="rId66" Type="http://schemas.openxmlformats.org/officeDocument/2006/relationships/hyperlink" Target="http://www.athabascau.ca/syllabi/comp/comp494.php3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ug_area/applied/" TargetMode="External"/><Relationship Id="rId28" Type="http://schemas.openxmlformats.org/officeDocument/2006/relationships/hyperlink" Target="http://www.athabascau.ca/course/ug_area/businessadmin/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.athabascau.ca/course/ug_area/applied/" TargetMode="External"/><Relationship Id="rId57" Type="http://schemas.openxmlformats.org/officeDocument/2006/relationships/hyperlink" Target="http://www2.athabascau.ca/course/ug_area/science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syllabi/comp/comp347.php" TargetMode="External"/><Relationship Id="rId44" Type="http://schemas.openxmlformats.org/officeDocument/2006/relationships/hyperlink" Target="http://www.athabascau.ca/syllabi/mgsc/mgsc368.php" TargetMode="External"/><Relationship Id="rId52" Type="http://schemas.openxmlformats.org/officeDocument/2006/relationships/hyperlink" Target="http://www.athabascau.ca/course/course-listings.php?/undergraduate/science/computer-science40" TargetMode="External"/><Relationship Id="rId60" Type="http://schemas.openxmlformats.org/officeDocument/2006/relationships/hyperlink" Target="http://www.athabascau.ca/course/course-listings.php?/undergraduate/science/computer-science40" TargetMode="External"/><Relationship Id="rId65" Type="http://schemas.openxmlformats.org/officeDocument/2006/relationships/hyperlink" Target="http://www2.athabascau.ca/course/ug_area/science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admn/admn232.php" TargetMode="External"/><Relationship Id="rId27" Type="http://schemas.openxmlformats.org/officeDocument/2006/relationships/hyperlink" Target="http://www.athabascau.ca/course/ug_area/businessadmin/" TargetMode="External"/><Relationship Id="rId30" Type="http://schemas.openxmlformats.org/officeDocument/2006/relationships/hyperlink" Target="http://www2.athabascau.ca/course/ug_area/science.php" TargetMode="External"/><Relationship Id="rId35" Type="http://schemas.openxmlformats.org/officeDocument/2006/relationships/hyperlink" Target="http://www.athabascau.ca/syllabi/comp/comp378.php" TargetMode="External"/><Relationship Id="rId43" Type="http://schemas.openxmlformats.org/officeDocument/2006/relationships/hyperlink" Target="http://www.athabascau.ca/course/ug_area/applied/" TargetMode="External"/><Relationship Id="rId48" Type="http://schemas.openxmlformats.org/officeDocument/2006/relationships/hyperlink" Target="http://www.athabascau.ca/syllabi/mgsc/mgsc418.php" TargetMode="External"/><Relationship Id="rId56" Type="http://schemas.openxmlformats.org/officeDocument/2006/relationships/hyperlink" Target="http://www.athabascau.ca/course/course-listings.php?/undergraduate/science/computer-science40" TargetMode="External"/><Relationship Id="rId64" Type="http://schemas.openxmlformats.org/officeDocument/2006/relationships/hyperlink" Target="http://www.athabascau.ca/syllabi/comp/comp482.php" TargetMode="External"/><Relationship Id="rId69" Type="http://schemas.openxmlformats.org/officeDocument/2006/relationships/hyperlink" Target="http://www2.athabascau.ca/course/ug_area/science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2.athabascau.ca/course/ug_area/science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syllabi/acct/acct253.php" TargetMode="External"/><Relationship Id="rId33" Type="http://schemas.openxmlformats.org/officeDocument/2006/relationships/hyperlink" Target="http://www.athabascau.ca/syllabi/comp/comp361.php" TargetMode="External"/><Relationship Id="rId38" Type="http://schemas.openxmlformats.org/officeDocument/2006/relationships/hyperlink" Target="http://www.athabascau.ca/html/syllabi/phil/phil371.htm" TargetMode="External"/><Relationship Id="rId46" Type="http://schemas.openxmlformats.org/officeDocument/2006/relationships/hyperlink" Target="http://www.athabascau.ca/syllabi/mgsc/mgsc369.php" TargetMode="External"/><Relationship Id="rId59" Type="http://schemas.openxmlformats.org/officeDocument/2006/relationships/hyperlink" Target="http://www2.athabascau.ca/course/ug_area/science.php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science.php" TargetMode="External"/><Relationship Id="rId54" Type="http://schemas.openxmlformats.org/officeDocument/2006/relationships/hyperlink" Target="http://www.athabascau.ca/course/course-listings.php?/undergraduate/science/computer-science40" TargetMode="External"/><Relationship Id="rId62" Type="http://schemas.openxmlformats.org/officeDocument/2006/relationships/hyperlink" Target="http://www.athabascau.ca/course/course-listings.php?/undergraduate/science/computer-science4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4</cp:revision>
  <dcterms:created xsi:type="dcterms:W3CDTF">2017-09-12T19:53:00Z</dcterms:created>
  <dcterms:modified xsi:type="dcterms:W3CDTF">2018-08-30T14:46:00Z</dcterms:modified>
</cp:coreProperties>
</file>